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28F9FD57" w:rsidR="003B1F4F" w:rsidRPr="000D2419" w:rsidRDefault="00B82652" w:rsidP="00D72312">
      <w:pPr>
        <w:ind w:left="7788"/>
        <w:jc w:val="both"/>
        <w:rPr>
          <w:rFonts w:ascii="BMWType V2 Light" w:hAnsi="BMWType V2 Light" w:cs="BMWType V2 Light"/>
          <w:b/>
          <w:bCs/>
          <w:sz w:val="22"/>
          <w:szCs w:val="22"/>
        </w:rPr>
      </w:pPr>
      <w:r w:rsidRPr="000D2419">
        <w:rPr>
          <w:rFonts w:ascii="BMWType V2 Light" w:hAnsi="BMWType V2 Light" w:cs="BMWType V2 Light"/>
          <w:b/>
          <w:bCs/>
          <w:sz w:val="22"/>
          <w:szCs w:val="22"/>
        </w:rPr>
        <w:t xml:space="preserve">  </w:t>
      </w:r>
      <w:r w:rsidR="006432B7" w:rsidRPr="000D2419">
        <w:rPr>
          <w:rFonts w:ascii="BMWType V2 Light" w:hAnsi="BMWType V2 Light" w:cs="BMWType V2 Light"/>
          <w:b/>
          <w:bCs/>
          <w:sz w:val="22"/>
          <w:szCs w:val="22"/>
        </w:rPr>
        <w:t>17</w:t>
      </w:r>
      <w:r w:rsidR="003B1F4F" w:rsidRPr="000D2419">
        <w:rPr>
          <w:rFonts w:ascii="BMWType V2 Light" w:hAnsi="BMWType V2 Light" w:cs="BMWType V2 Light"/>
          <w:b/>
          <w:bCs/>
          <w:sz w:val="22"/>
          <w:szCs w:val="22"/>
        </w:rPr>
        <w:t>.</w:t>
      </w:r>
      <w:r w:rsidR="008D632D" w:rsidRPr="000D2419">
        <w:rPr>
          <w:rFonts w:ascii="BMWType V2 Light" w:hAnsi="BMWType V2 Light" w:cs="BMWType V2 Light"/>
          <w:b/>
          <w:bCs/>
          <w:sz w:val="22"/>
          <w:szCs w:val="22"/>
        </w:rPr>
        <w:t>0</w:t>
      </w:r>
      <w:r w:rsidR="008066F1" w:rsidRPr="000D2419">
        <w:rPr>
          <w:rFonts w:ascii="BMWType V2 Light" w:hAnsi="BMWType V2 Light" w:cs="BMWType V2 Light"/>
          <w:b/>
          <w:bCs/>
          <w:sz w:val="22"/>
          <w:szCs w:val="22"/>
        </w:rPr>
        <w:t>4</w:t>
      </w:r>
      <w:r w:rsidR="003B1F4F" w:rsidRPr="000D2419">
        <w:rPr>
          <w:rFonts w:ascii="BMWType V2 Light" w:hAnsi="BMWType V2 Light" w:cs="BMWType V2 Light"/>
          <w:b/>
          <w:bCs/>
          <w:sz w:val="22"/>
          <w:szCs w:val="22"/>
        </w:rPr>
        <w:t>.2025</w:t>
      </w:r>
    </w:p>
    <w:p w14:paraId="101C1D65" w14:textId="5F26722E" w:rsidR="002D792A" w:rsidRPr="000D2419" w:rsidRDefault="002D792A" w:rsidP="00F44E30">
      <w:pPr>
        <w:jc w:val="both"/>
        <w:rPr>
          <w:rFonts w:ascii="BMWType V2 Light" w:hAnsi="BMWType V2 Light" w:cs="BMWType V2 Light"/>
          <w:sz w:val="30"/>
          <w:szCs w:val="30"/>
        </w:rPr>
      </w:pPr>
    </w:p>
    <w:p w14:paraId="10E830DA" w14:textId="6878729F" w:rsidR="00F44E30" w:rsidRPr="000D2419" w:rsidRDefault="00F44E30" w:rsidP="00F44E30">
      <w:pPr>
        <w:jc w:val="center"/>
        <w:rPr>
          <w:rFonts w:ascii="BMWType V2 Light" w:hAnsi="BMWType V2 Light" w:cs="BMWType V2 Light"/>
          <w:b/>
          <w:bCs/>
          <w:sz w:val="30"/>
          <w:szCs w:val="30"/>
        </w:rPr>
      </w:pPr>
      <w:r w:rsidRPr="000D2419">
        <w:rPr>
          <w:rFonts w:ascii="BMWType V2 Light" w:hAnsi="BMWType V2 Light" w:cs="BMWType V2 Light"/>
          <w:b/>
          <w:bCs/>
          <w:sz w:val="30"/>
          <w:szCs w:val="30"/>
        </w:rPr>
        <w:t>Yeni BMW 2 Serisi Gran Coupé ve Yeni BMW X3</w:t>
      </w:r>
      <w:r w:rsidR="007D3664" w:rsidRPr="000D2419">
        <w:rPr>
          <w:rFonts w:ascii="BMWType V2 Light" w:hAnsi="BMWType V2 Light" w:cs="BMWType V2 Light"/>
          <w:b/>
          <w:bCs/>
          <w:sz w:val="30"/>
          <w:szCs w:val="30"/>
        </w:rPr>
        <w:br/>
      </w:r>
      <w:r w:rsidRPr="000D2419">
        <w:rPr>
          <w:rFonts w:ascii="BMWType V2 Light" w:hAnsi="BMWType V2 Light" w:cs="BMWType V2 Light"/>
          <w:b/>
          <w:bCs/>
          <w:sz w:val="30"/>
          <w:szCs w:val="30"/>
        </w:rPr>
        <w:t xml:space="preserve"> Yollara Çıktı</w:t>
      </w:r>
    </w:p>
    <w:p w14:paraId="33068491" w14:textId="616A5C57" w:rsidR="00E67DF3" w:rsidRPr="000D2419" w:rsidRDefault="00345E7F" w:rsidP="00A96720">
      <w:pPr>
        <w:pStyle w:val="NormalWeb"/>
        <w:jc w:val="both"/>
        <w:rPr>
          <w:rStyle w:val="Strong"/>
          <w:rFonts w:ascii="BMWType V2 Light" w:eastAsiaTheme="majorEastAsia" w:hAnsi="BMWType V2 Light" w:cs="BMWType V2 Light"/>
          <w:color w:val="000000"/>
          <w:sz w:val="22"/>
          <w:szCs w:val="22"/>
        </w:rPr>
      </w:pPr>
      <w:r w:rsidRPr="000D2419">
        <w:rPr>
          <w:rStyle w:val="Strong"/>
          <w:rFonts w:ascii="BMWType V2 Light" w:eastAsiaTheme="majorEastAsia" w:hAnsi="BMWType V2 Light" w:cs="BMWType V2 Light"/>
          <w:color w:val="000000"/>
          <w:sz w:val="22"/>
          <w:szCs w:val="22"/>
        </w:rPr>
        <w:t xml:space="preserve">Borusan Otomotiv’in Türkiye distribütörü olduğu BMW’nin </w:t>
      </w:r>
      <w:r w:rsidR="008066F1" w:rsidRPr="000D2419">
        <w:rPr>
          <w:rFonts w:ascii="BMWType V2 Light" w:hAnsi="BMWType V2 Light" w:cs="BMWType V2 Light"/>
          <w:b/>
          <w:bCs/>
          <w:color w:val="000000"/>
          <w:sz w:val="22"/>
          <w:szCs w:val="22"/>
        </w:rPr>
        <w:t xml:space="preserve">performansı ve gündelik konforu bir araya getiren </w:t>
      </w:r>
      <w:r w:rsidR="00F44E30" w:rsidRPr="000D2419">
        <w:rPr>
          <w:rFonts w:ascii="BMWType V2 Light" w:hAnsi="BMWType V2 Light" w:cs="BMWType V2 Light"/>
          <w:b/>
          <w:bCs/>
          <w:sz w:val="22"/>
          <w:szCs w:val="22"/>
        </w:rPr>
        <w:t>Yeni BMW 2 Serisi Gran Coupé</w:t>
      </w:r>
      <w:r w:rsidR="00C94133" w:rsidRPr="000D2419">
        <w:rPr>
          <w:rFonts w:ascii="BMWType V2 Light" w:hAnsi="BMWType V2 Light" w:cs="BMWType V2 Light"/>
          <w:b/>
          <w:bCs/>
          <w:sz w:val="22"/>
          <w:szCs w:val="22"/>
        </w:rPr>
        <w:t xml:space="preserve"> </w:t>
      </w:r>
      <w:r w:rsidR="008066F1" w:rsidRPr="000D2419">
        <w:rPr>
          <w:rFonts w:ascii="BMWType V2 Light" w:hAnsi="BMWType V2 Light" w:cs="BMWType V2 Light"/>
          <w:b/>
          <w:bCs/>
          <w:sz w:val="22"/>
          <w:szCs w:val="22"/>
        </w:rPr>
        <w:t>modeli ve sportif detaylarıyla öne çıkan çok yönlü SAV modeli Yeni BMW X3</w:t>
      </w:r>
      <w:r w:rsidR="002D792A" w:rsidRPr="000D2419">
        <w:rPr>
          <w:rFonts w:ascii="BMWType V2 Light" w:hAnsi="BMWType V2 Light" w:cs="BMWType V2 Light"/>
          <w:b/>
          <w:bCs/>
          <w:sz w:val="22"/>
          <w:szCs w:val="22"/>
        </w:rPr>
        <w:t>,</w:t>
      </w:r>
      <w:r w:rsidR="008066F1" w:rsidRPr="000D2419">
        <w:rPr>
          <w:rFonts w:ascii="BMWType V2 Light" w:hAnsi="BMWType V2 Light" w:cs="BMWType V2 Light"/>
          <w:b/>
          <w:bCs/>
          <w:sz w:val="22"/>
          <w:szCs w:val="22"/>
        </w:rPr>
        <w:t xml:space="preserve"> Batman – Mardin rotasında düzenlenen</w:t>
      </w:r>
      <w:r w:rsidR="008066F1" w:rsidRPr="000D2419">
        <w:rPr>
          <w:rFonts w:ascii="BMWType V2 Light" w:hAnsi="BMWType V2 Light" w:cs="BMWType V2 Light"/>
          <w:sz w:val="22"/>
          <w:szCs w:val="22"/>
        </w:rPr>
        <w:t xml:space="preserve"> </w:t>
      </w:r>
      <w:r w:rsidR="008066F1" w:rsidRPr="000D2419">
        <w:rPr>
          <w:rStyle w:val="Strong"/>
          <w:rFonts w:ascii="BMWType V2 Light" w:hAnsi="BMWType V2 Light" w:cs="BMWType V2 Light"/>
          <w:color w:val="000000"/>
          <w:sz w:val="22"/>
          <w:szCs w:val="22"/>
        </w:rPr>
        <w:t>özel bir etkinlikle tanıtıldı.</w:t>
      </w:r>
      <w:r w:rsidR="00FD7829" w:rsidRPr="000D2419">
        <w:rPr>
          <w:rFonts w:ascii="BMWType V2 Light" w:hAnsi="BMWType V2 Light" w:cs="BMWType V2 Light"/>
          <w:sz w:val="22"/>
          <w:szCs w:val="22"/>
        </w:rPr>
        <w:t xml:space="preserve"> </w:t>
      </w:r>
      <w:r w:rsidR="00F44E30" w:rsidRPr="000D2419">
        <w:rPr>
          <w:rFonts w:ascii="BMWType V2 Light" w:hAnsi="BMWType V2 Light" w:cs="BMWType V2 Light"/>
          <w:b/>
          <w:bCs/>
          <w:sz w:val="22"/>
          <w:szCs w:val="22"/>
        </w:rPr>
        <w:t>Yeni BMW 2 Serisi Gran Coupé</w:t>
      </w:r>
      <w:r w:rsidR="00A96720" w:rsidRPr="000D2419">
        <w:rPr>
          <w:rFonts w:ascii="BMWType V2 Light" w:hAnsi="BMWType V2 Light" w:cs="BMWType V2 Light"/>
          <w:b/>
          <w:bCs/>
          <w:sz w:val="22"/>
          <w:szCs w:val="22"/>
        </w:rPr>
        <w:t>,</w:t>
      </w:r>
      <w:r w:rsidR="00E67DF3" w:rsidRPr="000D2419">
        <w:rPr>
          <w:rFonts w:ascii="BMWType V2 Light" w:hAnsi="BMWType V2 Light" w:cs="BMWType V2 Light"/>
          <w:b/>
          <w:bCs/>
          <w:sz w:val="22"/>
          <w:szCs w:val="22"/>
        </w:rPr>
        <w:t xml:space="preserve"> Sport Line tasarım seçeneğiyle </w:t>
      </w:r>
      <w:r w:rsidR="005047C8" w:rsidRPr="000D2419">
        <w:rPr>
          <w:rFonts w:ascii="BMWType V2 Light" w:hAnsi="BMWType V2 Light" w:cs="BMWType V2 Light"/>
          <w:b/>
          <w:bCs/>
          <w:sz w:val="22"/>
          <w:szCs w:val="22"/>
        </w:rPr>
        <w:t xml:space="preserve">2.952.700 </w:t>
      </w:r>
      <w:r w:rsidR="00E67DF3" w:rsidRPr="000D2419">
        <w:rPr>
          <w:rFonts w:ascii="BMWType V2 Light" w:hAnsi="BMWType V2 Light" w:cs="BMWType V2 Light"/>
          <w:b/>
          <w:bCs/>
          <w:sz w:val="22"/>
          <w:szCs w:val="22"/>
        </w:rPr>
        <w:t xml:space="preserve">TL, M Sport tasarım seçeneğiyle </w:t>
      </w:r>
      <w:r w:rsidR="005047C8" w:rsidRPr="000D2419">
        <w:rPr>
          <w:rFonts w:ascii="BMWType V2 Light" w:hAnsi="BMWType V2 Light" w:cs="BMWType V2 Light"/>
          <w:b/>
          <w:bCs/>
          <w:sz w:val="22"/>
          <w:szCs w:val="22"/>
        </w:rPr>
        <w:t xml:space="preserve">3.169.400 </w:t>
      </w:r>
      <w:r w:rsidR="00E67DF3" w:rsidRPr="000D2419">
        <w:rPr>
          <w:rFonts w:ascii="BMWType V2 Light" w:hAnsi="BMWType V2 Light" w:cs="BMWType V2 Light"/>
          <w:b/>
          <w:bCs/>
          <w:sz w:val="22"/>
          <w:szCs w:val="22"/>
        </w:rPr>
        <w:t>TL</w:t>
      </w:r>
      <w:r w:rsidR="00A96720" w:rsidRPr="000D2419">
        <w:rPr>
          <w:rFonts w:ascii="BMWType V2 Light" w:hAnsi="BMWType V2 Light" w:cs="BMWType V2 Light"/>
          <w:b/>
          <w:bCs/>
          <w:sz w:val="22"/>
          <w:szCs w:val="22"/>
        </w:rPr>
        <w:t xml:space="preserve"> liste fiyatıyla</w:t>
      </w:r>
      <w:r w:rsidR="00E67DF3" w:rsidRPr="000D2419">
        <w:rPr>
          <w:rFonts w:ascii="BMWType V2 Light" w:hAnsi="BMWType V2 Light" w:cs="BMWType V2 Light"/>
          <w:b/>
          <w:bCs/>
          <w:sz w:val="22"/>
          <w:szCs w:val="22"/>
        </w:rPr>
        <w:t xml:space="preserve">; </w:t>
      </w:r>
      <w:r w:rsidR="00A96720" w:rsidRPr="000D2419">
        <w:rPr>
          <w:rFonts w:ascii="BMWType V2 Light" w:hAnsi="BMWType V2 Light" w:cs="BMWType V2 Light"/>
          <w:b/>
          <w:bCs/>
          <w:sz w:val="22"/>
          <w:szCs w:val="22"/>
        </w:rPr>
        <w:t>Yeni BMW X3</w:t>
      </w:r>
      <w:r w:rsidR="00A96720" w:rsidRPr="000D2419">
        <w:rPr>
          <w:rStyle w:val="Strong"/>
          <w:rFonts w:ascii="BMWType V2 Light" w:hAnsi="BMWType V2 Light" w:cs="BMWType V2 Light"/>
          <w:color w:val="000000"/>
          <w:sz w:val="22"/>
          <w:szCs w:val="22"/>
        </w:rPr>
        <w:t xml:space="preserve"> ise</w:t>
      </w:r>
      <w:r w:rsidR="00A96720" w:rsidRPr="000D2419">
        <w:rPr>
          <w:rFonts w:ascii="BMWType V2 Light" w:hAnsi="BMWType V2 Light" w:cs="BMWType V2 Light"/>
          <w:b/>
          <w:bCs/>
          <w:sz w:val="22"/>
          <w:szCs w:val="22"/>
        </w:rPr>
        <w:t xml:space="preserve"> 6</w:t>
      </w:r>
      <w:r w:rsidR="005047C8" w:rsidRPr="000D2419">
        <w:rPr>
          <w:rFonts w:ascii="BMWType V2 Light" w:hAnsi="BMWType V2 Light" w:cs="BMWType V2 Light"/>
          <w:b/>
          <w:bCs/>
          <w:sz w:val="22"/>
          <w:szCs w:val="22"/>
        </w:rPr>
        <w:t>.343.700 T</w:t>
      </w:r>
      <w:r w:rsidR="00A96720" w:rsidRPr="000D2419">
        <w:rPr>
          <w:rFonts w:ascii="BMWType V2 Light" w:hAnsi="BMWType V2 Light" w:cs="BMWType V2 Light"/>
          <w:b/>
          <w:bCs/>
          <w:sz w:val="22"/>
          <w:szCs w:val="22"/>
        </w:rPr>
        <w:t xml:space="preserve">L </w:t>
      </w:r>
      <w:r w:rsidR="00A96720" w:rsidRPr="000D2419">
        <w:rPr>
          <w:rStyle w:val="Strong"/>
          <w:rFonts w:ascii="BMWType V2 Light" w:eastAsiaTheme="majorEastAsia" w:hAnsi="BMWType V2 Light" w:cs="BMWType V2 Light"/>
          <w:color w:val="000000"/>
          <w:sz w:val="22"/>
          <w:szCs w:val="22"/>
        </w:rPr>
        <w:t xml:space="preserve">liste fiyatıyla Borusan Otomotiv </w:t>
      </w:r>
      <w:r w:rsidR="002F29D0" w:rsidRPr="000D2419">
        <w:rPr>
          <w:rStyle w:val="Strong"/>
          <w:rFonts w:ascii="BMWType V2 Light" w:eastAsiaTheme="majorEastAsia" w:hAnsi="BMWType V2 Light" w:cs="BMWType V2 Light"/>
          <w:color w:val="000000"/>
          <w:sz w:val="22"/>
          <w:szCs w:val="22"/>
        </w:rPr>
        <w:t>Y</w:t>
      </w:r>
      <w:r w:rsidR="00A96720" w:rsidRPr="000D2419">
        <w:rPr>
          <w:rStyle w:val="Strong"/>
          <w:rFonts w:ascii="BMWType V2 Light" w:eastAsiaTheme="majorEastAsia" w:hAnsi="BMWType V2 Light" w:cs="BMWType V2 Light"/>
          <w:color w:val="000000"/>
          <w:sz w:val="22"/>
          <w:szCs w:val="22"/>
        </w:rPr>
        <w:t xml:space="preserve">etkili </w:t>
      </w:r>
      <w:r w:rsidR="002F29D0" w:rsidRPr="000D2419">
        <w:rPr>
          <w:rStyle w:val="Strong"/>
          <w:rFonts w:ascii="BMWType V2 Light" w:eastAsiaTheme="majorEastAsia" w:hAnsi="BMWType V2 Light" w:cs="BMWType V2 Light"/>
          <w:color w:val="000000"/>
          <w:sz w:val="22"/>
          <w:szCs w:val="22"/>
        </w:rPr>
        <w:t>S</w:t>
      </w:r>
      <w:r w:rsidR="00A96720" w:rsidRPr="000D2419">
        <w:rPr>
          <w:rStyle w:val="Strong"/>
          <w:rFonts w:ascii="BMWType V2 Light" w:eastAsiaTheme="majorEastAsia" w:hAnsi="BMWType V2 Light" w:cs="BMWType V2 Light"/>
          <w:color w:val="000000"/>
          <w:sz w:val="22"/>
          <w:szCs w:val="22"/>
        </w:rPr>
        <w:t>atıcılarında satışa sunuluyor.</w:t>
      </w:r>
    </w:p>
    <w:p w14:paraId="74C0A1C9" w14:textId="66053E83" w:rsidR="00AA2F9D" w:rsidRPr="000D2419" w:rsidRDefault="003706E3" w:rsidP="00A96720">
      <w:pPr>
        <w:pStyle w:val="NormalWeb"/>
        <w:jc w:val="both"/>
        <w:rPr>
          <w:rStyle w:val="Strong"/>
          <w:rFonts w:ascii="BMWType V2 Light" w:eastAsiaTheme="majorEastAsia" w:hAnsi="BMWType V2 Light" w:cs="BMWType V2 Light"/>
          <w:color w:val="000000"/>
          <w:sz w:val="22"/>
          <w:szCs w:val="22"/>
        </w:rPr>
      </w:pPr>
      <w:r w:rsidRPr="000D2419">
        <w:rPr>
          <w:rStyle w:val="Strong"/>
          <w:rFonts w:ascii="BMWType V2 Light" w:eastAsiaTheme="majorEastAsia" w:hAnsi="BMWType V2 Light" w:cs="BMWType V2 Light"/>
          <w:color w:val="000000"/>
          <w:sz w:val="22"/>
          <w:szCs w:val="22"/>
        </w:rPr>
        <w:t>Stok v</w:t>
      </w:r>
      <w:r w:rsidR="00AA2F9D" w:rsidRPr="000D2419">
        <w:rPr>
          <w:rStyle w:val="Strong"/>
          <w:rFonts w:ascii="BMWType V2 Light" w:eastAsiaTheme="majorEastAsia" w:hAnsi="BMWType V2 Light" w:cs="BMWType V2 Light"/>
          <w:color w:val="000000"/>
          <w:sz w:val="22"/>
          <w:szCs w:val="22"/>
        </w:rPr>
        <w:t xml:space="preserve">ideolar için: </w:t>
      </w:r>
      <w:hyperlink r:id="rId9" w:history="1">
        <w:r w:rsidR="00AA2F9D" w:rsidRPr="000D2419">
          <w:rPr>
            <w:rStyle w:val="Hyperlink"/>
            <w:rFonts w:ascii="BMWType V2 Light" w:eastAsiaTheme="majorEastAsia" w:hAnsi="BMWType V2 Light" w:cs="BMWType V2 Light"/>
            <w:sz w:val="22"/>
            <w:szCs w:val="22"/>
          </w:rPr>
          <w:t>https://we.tl/t-jbZqxg5uQi</w:t>
        </w:r>
      </w:hyperlink>
    </w:p>
    <w:p w14:paraId="44FF774B" w14:textId="0083BD98" w:rsidR="00AA2F9D" w:rsidRPr="000D2419" w:rsidRDefault="00AA2F9D" w:rsidP="00A96720">
      <w:pPr>
        <w:pStyle w:val="NormalWeb"/>
        <w:jc w:val="both"/>
        <w:rPr>
          <w:rStyle w:val="Strong"/>
          <w:rFonts w:ascii="BMWType V2 Light" w:eastAsiaTheme="majorEastAsia" w:hAnsi="BMWType V2 Light" w:cs="BMWType V2 Light"/>
          <w:color w:val="000000"/>
          <w:sz w:val="22"/>
          <w:szCs w:val="22"/>
        </w:rPr>
      </w:pPr>
      <w:r w:rsidRPr="000D2419">
        <w:rPr>
          <w:rStyle w:val="Strong"/>
          <w:rFonts w:ascii="BMWType V2 Light" w:eastAsiaTheme="majorEastAsia" w:hAnsi="BMWType V2 Light" w:cs="BMWType V2 Light"/>
          <w:color w:val="000000"/>
          <w:sz w:val="22"/>
          <w:szCs w:val="22"/>
        </w:rPr>
        <w:t xml:space="preserve">Daha fazla fotoğraf için: </w:t>
      </w:r>
      <w:hyperlink r:id="rId10" w:history="1">
        <w:r w:rsidRPr="000D2419">
          <w:rPr>
            <w:rStyle w:val="Hyperlink"/>
            <w:rFonts w:ascii="BMWType V2 Light" w:eastAsiaTheme="majorEastAsia" w:hAnsi="BMWType V2 Light" w:cs="BMWType V2 Light"/>
            <w:sz w:val="22"/>
            <w:szCs w:val="22"/>
          </w:rPr>
          <w:t>https://www.dropbox.com/scl/fo/b9ds66y53n4984viu0n2j/ALdU1q-bZmWA2vx3FS2fK-k?rlkey=mjwqbq9ai9966bl4t8g37agos&amp;dl=0</w:t>
        </w:r>
      </w:hyperlink>
    </w:p>
    <w:p w14:paraId="5B7F6B8E" w14:textId="3FB96C45" w:rsidR="00BD2F05" w:rsidRPr="000D2419" w:rsidRDefault="00FD7829" w:rsidP="007D3664">
      <w:pPr>
        <w:spacing w:after="160" w:line="278" w:lineRule="auto"/>
        <w:jc w:val="both"/>
        <w:rPr>
          <w:rFonts w:ascii="BMWType V2 Light" w:hAnsi="BMWType V2 Light" w:cs="BMWType V2 Light"/>
          <w:noProof/>
          <w:sz w:val="22"/>
          <w:szCs w:val="22"/>
        </w:rPr>
      </w:pPr>
      <w:r w:rsidRPr="000D2419">
        <w:rPr>
          <w:rFonts w:ascii="BMWType V2 Light" w:hAnsi="BMWType V2 Light" w:cs="BMWType V2 Light"/>
          <w:sz w:val="22"/>
          <w:szCs w:val="22"/>
        </w:rPr>
        <w:t>Batman</w:t>
      </w:r>
      <w:r w:rsidR="00FD1860" w:rsidRPr="000D2419">
        <w:rPr>
          <w:rFonts w:ascii="BMWType V2 Light" w:hAnsi="BMWType V2 Light" w:cs="BMWType V2 Light"/>
          <w:sz w:val="22"/>
          <w:szCs w:val="22"/>
        </w:rPr>
        <w:t xml:space="preserve"> ile Mardin arasında</w:t>
      </w:r>
      <w:r w:rsidR="00795FBA" w:rsidRPr="000D2419">
        <w:rPr>
          <w:rFonts w:ascii="BMWType V2 Light" w:hAnsi="BMWType V2 Light" w:cs="BMWType V2 Light"/>
          <w:sz w:val="22"/>
          <w:szCs w:val="22"/>
        </w:rPr>
        <w:t>ki</w:t>
      </w:r>
      <w:r w:rsidR="00FD1860" w:rsidRPr="000D2419">
        <w:rPr>
          <w:rFonts w:ascii="BMWType V2 Light" w:hAnsi="BMWType V2 Light" w:cs="BMWType V2 Light"/>
          <w:sz w:val="22"/>
          <w:szCs w:val="22"/>
        </w:rPr>
        <w:t xml:space="preserve"> benzersiz bir rotanın eşlik ettiği lansmanda konuşan </w:t>
      </w:r>
      <w:r w:rsidR="008066F1" w:rsidRPr="000D2419">
        <w:rPr>
          <w:rStyle w:val="Strong"/>
          <w:rFonts w:ascii="BMWType V2 Light" w:hAnsi="BMWType V2 Light" w:cs="BMWType V2 Light"/>
          <w:color w:val="000000"/>
          <w:sz w:val="22"/>
          <w:szCs w:val="22"/>
        </w:rPr>
        <w:t>Borusan Otomotiv İcra Kurulu Başkanı Hakan Tiftik</w:t>
      </w:r>
      <w:r w:rsidR="008066F1" w:rsidRPr="000D2419">
        <w:rPr>
          <w:rStyle w:val="Strong"/>
          <w:rFonts w:ascii="BMWType V2 Light" w:hAnsi="BMWType V2 Light" w:cs="BMWType V2 Light"/>
          <w:b w:val="0"/>
          <w:bCs w:val="0"/>
          <w:color w:val="000000"/>
          <w:sz w:val="22"/>
          <w:szCs w:val="22"/>
        </w:rPr>
        <w:t>,</w:t>
      </w:r>
      <w:r w:rsidR="008066F1" w:rsidRPr="000D2419">
        <w:rPr>
          <w:rStyle w:val="Strong"/>
          <w:rFonts w:ascii="BMWType V2 Light" w:hAnsi="BMWType V2 Light" w:cs="BMWType V2 Light"/>
          <w:color w:val="000000"/>
          <w:sz w:val="22"/>
          <w:szCs w:val="22"/>
        </w:rPr>
        <w:t xml:space="preserve"> </w:t>
      </w:r>
      <w:r w:rsidR="00FD1860" w:rsidRPr="000D2419">
        <w:rPr>
          <w:rFonts w:ascii="BMWType V2 Light" w:hAnsi="BMWType V2 Light" w:cs="BMWType V2 Light"/>
          <w:sz w:val="22"/>
          <w:szCs w:val="22"/>
        </w:rPr>
        <w:t xml:space="preserve">başarıyla kapattıkları 2024’ün ardından yeni yıla da yüksek bir performansla girdiklerini belirterek, </w:t>
      </w:r>
      <w:r w:rsidR="00A96720" w:rsidRPr="000D2419">
        <w:rPr>
          <w:rStyle w:val="Strong"/>
          <w:rFonts w:ascii="BMWType V2 Light" w:hAnsi="BMWType V2 Light" w:cs="BMWType V2 Light"/>
          <w:b w:val="0"/>
          <w:bCs w:val="0"/>
          <w:color w:val="000000"/>
          <w:sz w:val="22"/>
          <w:szCs w:val="22"/>
        </w:rPr>
        <w:t>“</w:t>
      </w:r>
      <w:r w:rsidR="00177762" w:rsidRPr="000D2419">
        <w:rPr>
          <w:rFonts w:ascii="BMWType V2 Light" w:hAnsi="BMWType V2 Light" w:cs="BMWType V2 Light"/>
          <w:sz w:val="22"/>
          <w:szCs w:val="22"/>
        </w:rPr>
        <w:t>2024 ve 2023 ile birlikte son 2 yılda 960 bin bandına gelen satışlarla</w:t>
      </w:r>
      <w:r w:rsidR="00795FBA" w:rsidRPr="000D2419">
        <w:rPr>
          <w:rFonts w:ascii="BMWType V2 Light" w:hAnsi="BMWType V2 Light" w:cs="BMWType V2 Light"/>
          <w:sz w:val="22"/>
          <w:szCs w:val="22"/>
        </w:rPr>
        <w:t xml:space="preserve"> binek otomotiv pazarı </w:t>
      </w:r>
      <w:r w:rsidR="00177762" w:rsidRPr="000D2419">
        <w:rPr>
          <w:rFonts w:ascii="BMWType V2 Light" w:hAnsi="BMWType V2 Light" w:cs="BMWType V2 Light"/>
          <w:sz w:val="22"/>
          <w:szCs w:val="22"/>
        </w:rPr>
        <w:t>geçtiğimiz 10 yıllık ortalamanın yüzde 50 üzerinde bir seviyeye oturdu. Premium segmentin toplam satışlardan aldığı payın ise yüzde 9,5’e yükseldiğini görüyoruz.</w:t>
      </w:r>
      <w:r w:rsidR="00177762" w:rsidRPr="000D2419">
        <w:rPr>
          <w:rFonts w:ascii="BMWType V2 Light" w:hAnsi="BMWType V2 Light" w:cs="BMWType V2 Light"/>
        </w:rPr>
        <w:t xml:space="preserve"> </w:t>
      </w:r>
      <w:r w:rsidR="00177762" w:rsidRPr="000D2419">
        <w:rPr>
          <w:rFonts w:ascii="BMWType V2 Light" w:hAnsi="BMWType V2 Light" w:cs="BMWType V2 Light"/>
          <w:noProof/>
          <w:sz w:val="22"/>
          <w:szCs w:val="22"/>
        </w:rPr>
        <w:t xml:space="preserve">2024 yılında kurlardaki yatay hareket, sektöre yeni giren markalar, GSR regülasyon geçişi gibi etkilerle başlayan ve yıl sonuna kadar aralıklarla devam eden kampanyalar sayesinde, otomobil fiyatları yüksek enflasyona rağmen cazip seviyelerde tutulabildi. Bunun neticesinde de otomobile olan talep yıl boyunca yüksek kaldı ve binek otomobil satışları milyon seviyesine yaklaşırken, binek ve hafif ticari toplamı ise 1.3 milyona ulaşarak tüm zamanların zirvesini gördü. </w:t>
      </w:r>
      <w:r w:rsidR="00BD2F05" w:rsidRPr="000D2419">
        <w:rPr>
          <w:rFonts w:ascii="BMWType V2 Light" w:hAnsi="BMWType V2 Light" w:cs="BMWType V2 Light"/>
          <w:noProof/>
          <w:sz w:val="22"/>
          <w:szCs w:val="22"/>
        </w:rPr>
        <w:t xml:space="preserve">2024 yılında elektrikli otomobil satışları 99 bin </w:t>
      </w:r>
      <w:r w:rsidR="005047C8" w:rsidRPr="000D2419">
        <w:rPr>
          <w:rFonts w:ascii="BMWType V2 Light" w:hAnsi="BMWType V2 Light" w:cs="BMWType V2 Light"/>
          <w:noProof/>
          <w:sz w:val="22"/>
          <w:szCs w:val="22"/>
        </w:rPr>
        <w:t>500</w:t>
      </w:r>
      <w:r w:rsidR="00BD2F05" w:rsidRPr="000D2419">
        <w:rPr>
          <w:rFonts w:ascii="BMWType V2 Light" w:hAnsi="BMWType V2 Light" w:cs="BMWType V2 Light"/>
          <w:noProof/>
          <w:sz w:val="22"/>
          <w:szCs w:val="22"/>
        </w:rPr>
        <w:t xml:space="preserve"> adet olurken yeni bir rekor kırıldı. </w:t>
      </w:r>
    </w:p>
    <w:p w14:paraId="7EBBAF4D" w14:textId="01410DF8" w:rsidR="008437D6" w:rsidRPr="000D2419" w:rsidRDefault="00F44E30" w:rsidP="007D3664">
      <w:pPr>
        <w:spacing w:after="160" w:line="278" w:lineRule="auto"/>
        <w:jc w:val="both"/>
        <w:rPr>
          <w:rFonts w:ascii="BMWType V2 Light" w:hAnsi="BMWType V2 Light" w:cs="BMWType V2 Light"/>
          <w:noProof/>
          <w:sz w:val="22"/>
          <w:szCs w:val="22"/>
        </w:rPr>
      </w:pPr>
      <w:r w:rsidRPr="000D2419">
        <w:rPr>
          <w:rFonts w:ascii="BMWType V2 Light" w:hAnsi="BMWType V2 Light" w:cs="BMWType V2 Light"/>
          <w:b/>
          <w:bCs/>
          <w:noProof/>
          <w:sz w:val="22"/>
          <w:szCs w:val="22"/>
        </w:rPr>
        <w:t>‘Türkiye Otomotiv Sektörünün Elektrifikasyon Dönüşümünde Öncü Olmak’</w:t>
      </w:r>
      <w:r w:rsidRPr="000D2419">
        <w:rPr>
          <w:rFonts w:ascii="BMWType V2 Light" w:hAnsi="BMWType V2 Light" w:cs="BMWType V2 Light"/>
          <w:noProof/>
          <w:sz w:val="22"/>
          <w:szCs w:val="22"/>
        </w:rPr>
        <w:t xml:space="preserve"> </w:t>
      </w:r>
      <w:r w:rsidR="003E214E" w:rsidRPr="000D2419">
        <w:rPr>
          <w:rFonts w:ascii="BMWType V2 Light" w:hAnsi="BMWType V2 Light" w:cs="BMWType V2 Light"/>
          <w:noProof/>
          <w:sz w:val="22"/>
          <w:szCs w:val="22"/>
        </w:rPr>
        <w:t>vizyonumuz</w:t>
      </w:r>
      <w:r w:rsidRPr="000D2419">
        <w:rPr>
          <w:rFonts w:ascii="BMWType V2 Light" w:hAnsi="BMWType V2 Light" w:cs="BMWType V2 Light"/>
          <w:noProof/>
          <w:sz w:val="22"/>
          <w:szCs w:val="22"/>
        </w:rPr>
        <w:t xml:space="preserve"> paralelinde; BMW Group’un Türkiye distribütörü Borusan Otomotiv olarak, 2024 yılında 10.181 elektrikli BMW ve 3.635 elektrikli MINI satışı ile elektrikli otomobil pazarında ikinci sırada yer aldık. Borusan Otomotiv olarak toplamda 13.816 adetlik e</w:t>
      </w:r>
      <w:r w:rsidR="00F077DA" w:rsidRPr="000D2419">
        <w:rPr>
          <w:rFonts w:ascii="BMWType V2 Light" w:hAnsi="BMWType V2 Light" w:cs="BMWType V2 Light"/>
          <w:noProof/>
          <w:sz w:val="22"/>
          <w:szCs w:val="22"/>
        </w:rPr>
        <w:t>l</w:t>
      </w:r>
      <w:r w:rsidRPr="000D2419">
        <w:rPr>
          <w:rFonts w:ascii="BMWType V2 Light" w:hAnsi="BMWType V2 Light" w:cs="BMWType V2 Light"/>
          <w:noProof/>
          <w:sz w:val="22"/>
          <w:szCs w:val="22"/>
        </w:rPr>
        <w:t>ektrikli otomobil satışıyla pazardan yüzde 14’lük pay elde et</w:t>
      </w:r>
      <w:r w:rsidR="00F077DA" w:rsidRPr="000D2419">
        <w:rPr>
          <w:rFonts w:ascii="BMWType V2 Light" w:hAnsi="BMWType V2 Light" w:cs="BMWType V2 Light"/>
          <w:noProof/>
          <w:sz w:val="22"/>
          <w:szCs w:val="22"/>
        </w:rPr>
        <w:t xml:space="preserve">tik. </w:t>
      </w:r>
      <w:r w:rsidRPr="000D2419">
        <w:rPr>
          <w:rFonts w:ascii="BMWType V2 Light" w:hAnsi="BMWType V2 Light" w:cs="BMWType V2 Light"/>
          <w:noProof/>
          <w:sz w:val="22"/>
          <w:szCs w:val="22"/>
        </w:rPr>
        <w:t xml:space="preserve">BMW satışlarımızın yüzde 39,5’i, MINI satışlarımızın ise yüzde 76,4’ü tamamen elektrikli modellerden oluştu ve bu rakamlarla oran olarak dünyada BMW Group’un en çok elektrikli otomobil satan ilk üç </w:t>
      </w:r>
      <w:r w:rsidR="003E214E" w:rsidRPr="000D2419">
        <w:rPr>
          <w:rFonts w:ascii="BMWType V2 Light" w:hAnsi="BMWType V2 Light" w:cs="BMWType V2 Light"/>
          <w:noProof/>
          <w:sz w:val="22"/>
          <w:szCs w:val="22"/>
        </w:rPr>
        <w:t>ülkesinden</w:t>
      </w:r>
      <w:r w:rsidRPr="000D2419">
        <w:rPr>
          <w:rFonts w:ascii="BMWType V2 Light" w:hAnsi="BMWType V2 Light" w:cs="BMWType V2 Light"/>
          <w:noProof/>
          <w:sz w:val="22"/>
          <w:szCs w:val="22"/>
        </w:rPr>
        <w:t xml:space="preserve"> biri olduk. </w:t>
      </w:r>
      <w:r w:rsidR="003E214E" w:rsidRPr="000D2419">
        <w:rPr>
          <w:rFonts w:ascii="BMWType V2 Light" w:hAnsi="BMWType V2 Light" w:cs="BMWType V2 Light"/>
          <w:noProof/>
          <w:sz w:val="22"/>
          <w:szCs w:val="22"/>
        </w:rPr>
        <w:t xml:space="preserve">Diğer taraftan, 25.784 adetlik BMW satışıyla </w:t>
      </w:r>
      <w:r w:rsidRPr="000D2419">
        <w:rPr>
          <w:rFonts w:ascii="BMWType V2 Light" w:hAnsi="BMWType V2 Light" w:cs="BMWType V2 Light"/>
          <w:noProof/>
          <w:sz w:val="22"/>
          <w:szCs w:val="22"/>
        </w:rPr>
        <w:t>2024 yılında</w:t>
      </w:r>
      <w:r w:rsidR="003E214E" w:rsidRPr="000D2419">
        <w:rPr>
          <w:rFonts w:ascii="BMWType V2 Light" w:hAnsi="BMWType V2 Light" w:cs="BMWType V2 Light"/>
          <w:noProof/>
          <w:sz w:val="22"/>
          <w:szCs w:val="22"/>
        </w:rPr>
        <w:t xml:space="preserve"> da</w:t>
      </w:r>
      <w:r w:rsidRPr="000D2419">
        <w:rPr>
          <w:rFonts w:ascii="BMWType V2 Light" w:hAnsi="BMWType V2 Light" w:cs="BMWType V2 Light"/>
          <w:noProof/>
          <w:sz w:val="22"/>
          <w:szCs w:val="22"/>
        </w:rPr>
        <w:t xml:space="preserve"> </w:t>
      </w:r>
      <w:r w:rsidR="007D3664" w:rsidRPr="000D2419">
        <w:rPr>
          <w:rFonts w:ascii="BMWType V2 Light" w:hAnsi="BMWType V2 Light" w:cs="BMWType V2 Light"/>
          <w:noProof/>
          <w:sz w:val="22"/>
          <w:szCs w:val="22"/>
        </w:rPr>
        <w:t>‘</w:t>
      </w:r>
      <w:r w:rsidRPr="000D2419">
        <w:rPr>
          <w:rFonts w:ascii="BMWType V2 Light" w:hAnsi="BMWType V2 Light" w:cs="BMWType V2 Light"/>
          <w:noProof/>
          <w:sz w:val="22"/>
          <w:szCs w:val="22"/>
        </w:rPr>
        <w:t>Dünyanın En Büyük BMW Distribütörü</w:t>
      </w:r>
      <w:r w:rsidR="007D3664" w:rsidRPr="000D2419">
        <w:rPr>
          <w:rFonts w:ascii="BMWType V2 Light" w:hAnsi="BMWType V2 Light" w:cs="BMWType V2 Light"/>
          <w:noProof/>
          <w:sz w:val="22"/>
          <w:szCs w:val="22"/>
        </w:rPr>
        <w:t>’</w:t>
      </w:r>
      <w:r w:rsidRPr="000D2419">
        <w:rPr>
          <w:rFonts w:ascii="BMWType V2 Light" w:hAnsi="BMWType V2 Light" w:cs="BMWType V2 Light"/>
          <w:noProof/>
          <w:sz w:val="22"/>
          <w:szCs w:val="22"/>
        </w:rPr>
        <w:t xml:space="preserve"> olma unvanımızı koruduğumuz için </w:t>
      </w:r>
      <w:r w:rsidR="00F077DA" w:rsidRPr="000D2419">
        <w:rPr>
          <w:rFonts w:ascii="BMWType V2 Light" w:hAnsi="BMWType V2 Light" w:cs="BMWType V2 Light"/>
          <w:noProof/>
          <w:sz w:val="22"/>
          <w:szCs w:val="22"/>
        </w:rPr>
        <w:t xml:space="preserve">ayrıca </w:t>
      </w:r>
      <w:r w:rsidRPr="000D2419">
        <w:rPr>
          <w:rFonts w:ascii="BMWType V2 Light" w:hAnsi="BMWType V2 Light" w:cs="BMWType V2 Light"/>
          <w:noProof/>
          <w:sz w:val="22"/>
          <w:szCs w:val="22"/>
        </w:rPr>
        <w:t>gururluyuz.” dedi.</w:t>
      </w:r>
    </w:p>
    <w:p w14:paraId="78779875" w14:textId="77777777" w:rsidR="00AA28F6" w:rsidRPr="000D2419" w:rsidRDefault="00177762" w:rsidP="00AA28F6">
      <w:pPr>
        <w:spacing w:after="160" w:line="278" w:lineRule="auto"/>
        <w:jc w:val="both"/>
        <w:rPr>
          <w:rFonts w:ascii="BMWType V2 Light" w:hAnsi="BMWType V2 Light" w:cs="BMWType V2 Light"/>
          <w:sz w:val="22"/>
          <w:szCs w:val="22"/>
        </w:rPr>
      </w:pPr>
      <w:r w:rsidRPr="000D2419">
        <w:rPr>
          <w:rFonts w:ascii="BMWType V2 Light" w:hAnsi="BMWType V2 Light" w:cs="BMWType V2 Light"/>
          <w:sz w:val="22"/>
          <w:szCs w:val="22"/>
        </w:rPr>
        <w:t>2025 yılı</w:t>
      </w:r>
      <w:r w:rsidR="008437D6" w:rsidRPr="000D2419">
        <w:rPr>
          <w:rFonts w:ascii="BMWType V2 Light" w:hAnsi="BMWType V2 Light" w:cs="BMWType V2 Light"/>
          <w:sz w:val="22"/>
          <w:szCs w:val="22"/>
        </w:rPr>
        <w:t xml:space="preserve">nın gerçekleşmelerine baktığımızda ise yeni ÖTV düzenlemesi doğrultusunda </w:t>
      </w:r>
      <w:r w:rsidR="003A024D" w:rsidRPr="000D2419">
        <w:rPr>
          <w:rFonts w:ascii="BMWType V2 Light" w:hAnsi="BMWType V2 Light" w:cs="BMWType V2 Light"/>
          <w:sz w:val="22"/>
          <w:szCs w:val="22"/>
        </w:rPr>
        <w:t>hibrit</w:t>
      </w:r>
      <w:r w:rsidR="008437D6" w:rsidRPr="000D2419">
        <w:rPr>
          <w:rFonts w:ascii="BMWType V2 Light" w:hAnsi="BMWType V2 Light" w:cs="BMWType V2 Light"/>
          <w:sz w:val="22"/>
          <w:szCs w:val="22"/>
        </w:rPr>
        <w:t xml:space="preserve"> </w:t>
      </w:r>
      <w:r w:rsidR="00F51C5B" w:rsidRPr="000D2419">
        <w:rPr>
          <w:rFonts w:ascii="BMWType V2 Light" w:hAnsi="BMWType V2 Light" w:cs="BMWType V2 Light"/>
          <w:sz w:val="22"/>
          <w:szCs w:val="22"/>
        </w:rPr>
        <w:t>ve elektrikli modellerin</w:t>
      </w:r>
      <w:r w:rsidRPr="000D2419">
        <w:rPr>
          <w:rFonts w:ascii="BMWType V2 Light" w:hAnsi="BMWType V2 Light" w:cs="BMWType V2 Light"/>
          <w:sz w:val="22"/>
          <w:szCs w:val="22"/>
        </w:rPr>
        <w:t xml:space="preserve"> </w:t>
      </w:r>
      <w:r w:rsidR="001C2C59" w:rsidRPr="000D2419">
        <w:rPr>
          <w:rFonts w:ascii="BMWType V2 Light" w:hAnsi="BMWType V2 Light" w:cs="BMWType V2 Light"/>
          <w:sz w:val="22"/>
          <w:szCs w:val="22"/>
        </w:rPr>
        <w:t xml:space="preserve">toplam içindeki oranının hızla yükselmeye devam ettiğini </w:t>
      </w:r>
      <w:r w:rsidRPr="000D2419">
        <w:rPr>
          <w:rFonts w:ascii="BMWType V2 Light" w:hAnsi="BMWType V2 Light" w:cs="BMWType V2 Light"/>
          <w:sz w:val="22"/>
          <w:szCs w:val="22"/>
        </w:rPr>
        <w:t xml:space="preserve">söyleyen </w:t>
      </w:r>
      <w:r w:rsidRPr="000D2419">
        <w:rPr>
          <w:rStyle w:val="Strong"/>
          <w:rFonts w:ascii="BMWType V2 Light" w:hAnsi="BMWType V2 Light" w:cs="BMWType V2 Light"/>
          <w:sz w:val="22"/>
          <w:szCs w:val="22"/>
        </w:rPr>
        <w:t>Tiftik</w:t>
      </w:r>
      <w:r w:rsidRPr="000D2419">
        <w:rPr>
          <w:rFonts w:ascii="BMWType V2 Light" w:hAnsi="BMWType V2 Light" w:cs="BMWType V2 Light"/>
          <w:sz w:val="22"/>
          <w:szCs w:val="22"/>
        </w:rPr>
        <w:t>, “</w:t>
      </w:r>
      <w:r w:rsidR="00417B22" w:rsidRPr="000D2419">
        <w:rPr>
          <w:rFonts w:ascii="BMWType V2 Light" w:hAnsi="BMWType V2 Light" w:cs="BMWType V2 Light"/>
          <w:sz w:val="22"/>
          <w:szCs w:val="22"/>
        </w:rPr>
        <w:t>Bu trendin 2025 yılı boyunca sürmesini bekliyoruz</w:t>
      </w:r>
      <w:r w:rsidR="00424855" w:rsidRPr="000D2419">
        <w:rPr>
          <w:rFonts w:ascii="BMWType V2 Light" w:hAnsi="BMWType V2 Light" w:cs="BMWType V2 Light"/>
          <w:sz w:val="22"/>
          <w:szCs w:val="22"/>
        </w:rPr>
        <w:t>”</w:t>
      </w:r>
      <w:r w:rsidR="00777793" w:rsidRPr="000D2419">
        <w:rPr>
          <w:rFonts w:ascii="BMWType V2 Light" w:hAnsi="BMWType V2 Light" w:cs="BMWType V2 Light"/>
          <w:sz w:val="22"/>
          <w:szCs w:val="22"/>
        </w:rPr>
        <w:t xml:space="preserve"> </w:t>
      </w:r>
      <w:r w:rsidR="00424855" w:rsidRPr="000D2419">
        <w:rPr>
          <w:rFonts w:ascii="BMWType V2 Light" w:hAnsi="BMWType V2 Light" w:cs="BMWType V2 Light"/>
          <w:sz w:val="22"/>
          <w:szCs w:val="22"/>
        </w:rPr>
        <w:t>dedi. “</w:t>
      </w:r>
      <w:r w:rsidR="00171B43" w:rsidRPr="000D2419">
        <w:rPr>
          <w:rFonts w:ascii="BMWType V2 Light" w:hAnsi="BMWType V2 Light" w:cs="BMWType V2 Light"/>
          <w:sz w:val="22"/>
          <w:szCs w:val="22"/>
        </w:rPr>
        <w:t>Diğer taraftan 2025 yılı otomotiv sektöründe düşen marjların dengelenebilmesi açısından verimliliğin daha da fazla önem kazanacağı bir dönem olacak. Sektörün sürdürülebilirlik ve dijital dönüşüm alanındaki yatırımlarını hızlandıracağını söylemek mümkün. Biz de bu sürece uyumlanmaya, dijital altyapılarımızı güçlendirmeye, yapay zeka kullanımını artıran çözümler üretmeye devam ediyoruz.</w:t>
      </w:r>
      <w:r w:rsidRPr="000D2419">
        <w:rPr>
          <w:rFonts w:ascii="BMWType V2 Light" w:hAnsi="BMWType V2 Light" w:cs="BMWType V2 Light"/>
          <w:sz w:val="22"/>
          <w:szCs w:val="22"/>
        </w:rPr>
        <w:t xml:space="preserve">” </w:t>
      </w:r>
      <w:r w:rsidR="00424855" w:rsidRPr="000D2419">
        <w:rPr>
          <w:rFonts w:ascii="BMWType V2 Light" w:hAnsi="BMWType V2 Light" w:cs="BMWType V2 Light"/>
          <w:sz w:val="22"/>
          <w:szCs w:val="22"/>
        </w:rPr>
        <w:t>diye belirtti.</w:t>
      </w:r>
    </w:p>
    <w:p w14:paraId="378F2DA1" w14:textId="2036FC3E" w:rsidR="00B8010A" w:rsidRPr="000D2419" w:rsidRDefault="00B8010A" w:rsidP="00AA28F6">
      <w:pPr>
        <w:spacing w:after="160" w:line="278" w:lineRule="auto"/>
        <w:jc w:val="both"/>
        <w:rPr>
          <w:rStyle w:val="Strong"/>
          <w:rFonts w:ascii="BMWType V2 Light" w:hAnsi="BMWType V2 Light" w:cs="BMWType V2 Light"/>
          <w:b w:val="0"/>
          <w:bCs w:val="0"/>
          <w:sz w:val="22"/>
          <w:szCs w:val="22"/>
        </w:rPr>
      </w:pPr>
      <w:r w:rsidRPr="000D2419">
        <w:rPr>
          <w:rStyle w:val="Strong"/>
          <w:rFonts w:ascii="BMWType V2 Light" w:eastAsiaTheme="majorEastAsia" w:hAnsi="BMWType V2 Light" w:cs="BMWType V2 Light"/>
          <w:b w:val="0"/>
          <w:bCs w:val="0"/>
          <w:color w:val="000000"/>
          <w:sz w:val="22"/>
          <w:szCs w:val="22"/>
        </w:rPr>
        <w:lastRenderedPageBreak/>
        <w:t xml:space="preserve">Lansmanları yapılan modellerle ilgili de konuşan </w:t>
      </w:r>
      <w:r w:rsidRPr="000D2419">
        <w:rPr>
          <w:rStyle w:val="Strong"/>
          <w:rFonts w:ascii="BMWType V2 Light" w:eastAsiaTheme="majorEastAsia" w:hAnsi="BMWType V2 Light" w:cs="BMWType V2 Light"/>
          <w:color w:val="000000"/>
          <w:sz w:val="22"/>
          <w:szCs w:val="22"/>
        </w:rPr>
        <w:t>Tiftik</w:t>
      </w:r>
      <w:r w:rsidRPr="000D2419">
        <w:rPr>
          <w:rStyle w:val="Strong"/>
          <w:rFonts w:ascii="BMWType V2 Light" w:eastAsiaTheme="majorEastAsia" w:hAnsi="BMWType V2 Light" w:cs="BMWType V2 Light"/>
          <w:b w:val="0"/>
          <w:bCs w:val="0"/>
          <w:color w:val="000000"/>
          <w:sz w:val="22"/>
          <w:szCs w:val="22"/>
        </w:rPr>
        <w:t>, “</w:t>
      </w:r>
      <w:r w:rsidRPr="000D2419">
        <w:rPr>
          <w:rFonts w:ascii="BMWType V2 Light" w:hAnsi="BMWType V2 Light" w:cs="BMWType V2 Light"/>
          <w:sz w:val="22"/>
          <w:szCs w:val="22"/>
        </w:rPr>
        <w:t xml:space="preserve">Yeni BMW X3, tamamen yenilenen gövdesiyle segmentinde lüksü yeniden </w:t>
      </w:r>
      <w:r w:rsidR="00C4217C" w:rsidRPr="000D2419">
        <w:rPr>
          <w:rFonts w:ascii="BMWType V2 Light" w:hAnsi="BMWType V2 Light" w:cs="BMWType V2 Light"/>
          <w:sz w:val="22"/>
          <w:szCs w:val="22"/>
        </w:rPr>
        <w:t xml:space="preserve">tanımlayan ve BMW’nin kendine has saf sürüş keyfini </w:t>
      </w:r>
      <w:r w:rsidR="00777793" w:rsidRPr="000D2419">
        <w:rPr>
          <w:rFonts w:ascii="BMWType V2 Light" w:hAnsi="BMWType V2 Light" w:cs="BMWType V2 Light"/>
          <w:sz w:val="22"/>
          <w:szCs w:val="22"/>
        </w:rPr>
        <w:t xml:space="preserve">SAV </w:t>
      </w:r>
      <w:r w:rsidR="00C4217C" w:rsidRPr="000D2419">
        <w:rPr>
          <w:rFonts w:ascii="BMWType V2 Light" w:hAnsi="BMWType V2 Light" w:cs="BMWType V2 Light"/>
          <w:sz w:val="22"/>
          <w:szCs w:val="22"/>
        </w:rPr>
        <w:t>özellikleriyle başarılı bir şekilde birleştiren bir model olarak ürün yelpazemize katıldı</w:t>
      </w:r>
      <w:r w:rsidRPr="000D2419">
        <w:rPr>
          <w:rFonts w:ascii="BMWType V2 Light" w:hAnsi="BMWType V2 Light" w:cs="BMWType V2 Light"/>
          <w:sz w:val="22"/>
          <w:szCs w:val="22"/>
        </w:rPr>
        <w:t xml:space="preserve">. </w:t>
      </w:r>
      <w:r w:rsidR="00C4217C" w:rsidRPr="000D2419">
        <w:rPr>
          <w:rFonts w:ascii="BMWType V2 Light" w:hAnsi="BMWType V2 Light" w:cs="BMWType V2 Light"/>
          <w:sz w:val="22"/>
          <w:szCs w:val="22"/>
        </w:rPr>
        <w:t xml:space="preserve">Ayrıca, Yeni </w:t>
      </w:r>
      <w:r w:rsidRPr="000D2419">
        <w:rPr>
          <w:rFonts w:ascii="BMWType V2 Light" w:hAnsi="BMWType V2 Light" w:cs="BMWType V2 Light"/>
          <w:sz w:val="22"/>
          <w:szCs w:val="22"/>
        </w:rPr>
        <w:t>BMW 2 Serisi Gran Coupé yüksek performanslı mild hybrid-benzinli motoruyla sürüş keyfini kompakt sınıfta sun</w:t>
      </w:r>
      <w:r w:rsidR="00777793" w:rsidRPr="000D2419">
        <w:rPr>
          <w:rFonts w:ascii="BMWType V2 Light" w:hAnsi="BMWType V2 Light" w:cs="BMWType V2 Light"/>
          <w:sz w:val="22"/>
          <w:szCs w:val="22"/>
        </w:rPr>
        <w:t xml:space="preserve">maya devam edecek. </w:t>
      </w:r>
      <w:r w:rsidRPr="000D2419">
        <w:rPr>
          <w:rFonts w:ascii="BMWType V2 Light" w:hAnsi="BMWType V2 Light" w:cs="BMWType V2 Light"/>
          <w:sz w:val="22"/>
          <w:szCs w:val="22"/>
        </w:rPr>
        <w:t xml:space="preserve">Tasarım, performans ve teknolojik yenilikler açısından müşterilerimizin beklentilerine en iyi şekilde yanıt verecek </w:t>
      </w:r>
      <w:r w:rsidRPr="000D2419">
        <w:rPr>
          <w:rFonts w:ascii="BMWType V2 Light" w:hAnsi="BMWType V2 Light" w:cs="BMWType V2 Light"/>
          <w:b/>
          <w:bCs/>
          <w:sz w:val="22"/>
          <w:szCs w:val="22"/>
        </w:rPr>
        <w:t>Yeni BMW X3</w:t>
      </w:r>
      <w:r w:rsidRPr="000D2419">
        <w:rPr>
          <w:rFonts w:ascii="BMWType V2 Light" w:hAnsi="BMWType V2 Light" w:cs="BMWType V2 Light"/>
          <w:sz w:val="22"/>
          <w:szCs w:val="22"/>
        </w:rPr>
        <w:t xml:space="preserve"> ve </w:t>
      </w:r>
      <w:r w:rsidRPr="000D2419">
        <w:rPr>
          <w:rFonts w:ascii="BMWType V2 Light" w:hAnsi="BMWType V2 Light" w:cs="BMWType V2 Light"/>
          <w:b/>
          <w:bCs/>
          <w:sz w:val="22"/>
          <w:szCs w:val="22"/>
        </w:rPr>
        <w:t>Yeni BMW 2 Serisi Gran Coupé</w:t>
      </w:r>
      <w:r w:rsidRPr="000D2419">
        <w:rPr>
          <w:rFonts w:ascii="BMWType V2 Light" w:hAnsi="BMWType V2 Light" w:cs="BMWType V2 Light"/>
          <w:sz w:val="22"/>
          <w:szCs w:val="22"/>
        </w:rPr>
        <w:t xml:space="preserve"> modellerimizin ilgiyle karşılanacağına inanıyoruz.”</w:t>
      </w:r>
      <w:r w:rsidRPr="000D2419">
        <w:rPr>
          <w:rStyle w:val="Strong"/>
          <w:rFonts w:ascii="BMWType V2 Light" w:hAnsi="BMWType V2 Light" w:cs="BMWType V2 Light"/>
          <w:b w:val="0"/>
          <w:bCs w:val="0"/>
          <w:sz w:val="22"/>
          <w:szCs w:val="22"/>
        </w:rPr>
        <w:t xml:space="preserve"> dedi.</w:t>
      </w:r>
    </w:p>
    <w:p w14:paraId="1B2C21DE" w14:textId="1F20BAB7" w:rsidR="002F29D0" w:rsidRPr="000D2419" w:rsidRDefault="00AA28F6" w:rsidP="00180C8A">
      <w:pPr>
        <w:pStyle w:val="NormalWeb"/>
        <w:spacing w:before="0" w:beforeAutospacing="0" w:after="0" w:afterAutospacing="0"/>
        <w:jc w:val="both"/>
        <w:rPr>
          <w:rStyle w:val="Strong"/>
          <w:rFonts w:ascii="BMWType V2 Light" w:eastAsiaTheme="majorEastAsia" w:hAnsi="BMWType V2 Light" w:cs="BMWType V2 Light"/>
          <w:color w:val="000000"/>
          <w:sz w:val="22"/>
          <w:szCs w:val="22"/>
        </w:rPr>
      </w:pPr>
      <w:r w:rsidRPr="000D2419">
        <w:rPr>
          <w:rStyle w:val="Strong"/>
          <w:rFonts w:ascii="BMWType V2 Light" w:eastAsiaTheme="majorEastAsia" w:hAnsi="BMWType V2 Light" w:cs="BMWType V2 Light"/>
          <w:color w:val="000000"/>
          <w:sz w:val="22"/>
          <w:szCs w:val="22"/>
        </w:rPr>
        <w:br/>
      </w:r>
    </w:p>
    <w:p w14:paraId="4F270CE4" w14:textId="1E7BDB71" w:rsidR="008066F1" w:rsidRPr="000D2419" w:rsidRDefault="002D792A" w:rsidP="00395C67">
      <w:pPr>
        <w:pStyle w:val="NormalWeb"/>
        <w:spacing w:before="0" w:beforeAutospacing="0" w:after="0" w:afterAutospacing="0"/>
        <w:jc w:val="both"/>
        <w:rPr>
          <w:rStyle w:val="Strong"/>
          <w:rFonts w:ascii="BMWType V2 Light" w:eastAsiaTheme="majorEastAsia" w:hAnsi="BMWType V2 Light" w:cs="BMWType V2 Light"/>
          <w:color w:val="000000"/>
          <w:sz w:val="22"/>
          <w:szCs w:val="22"/>
        </w:rPr>
      </w:pPr>
      <w:r w:rsidRPr="000D2419">
        <w:rPr>
          <w:rStyle w:val="Strong"/>
          <w:rFonts w:ascii="BMWType V2 Light" w:eastAsiaTheme="majorEastAsia" w:hAnsi="BMWType V2 Light" w:cs="BMWType V2 Light"/>
          <w:color w:val="000000"/>
          <w:sz w:val="22"/>
          <w:szCs w:val="22"/>
        </w:rPr>
        <w:t xml:space="preserve">Üstün Performans, Maksimum Konfor: </w:t>
      </w:r>
      <w:r w:rsidR="00F44E30" w:rsidRPr="000D2419">
        <w:rPr>
          <w:rFonts w:ascii="BMWType V2 Light" w:hAnsi="BMWType V2 Light" w:cs="BMWType V2 Light"/>
          <w:b/>
          <w:bCs/>
          <w:sz w:val="22"/>
          <w:szCs w:val="22"/>
        </w:rPr>
        <w:t>Yeni BMW 2 Serisi Gran Coupé</w:t>
      </w:r>
      <w:r w:rsidR="001B6D54" w:rsidRPr="000D2419">
        <w:rPr>
          <w:rFonts w:ascii="BMWType V2 Light" w:hAnsi="BMWType V2 Light" w:cs="BMWType V2 Light"/>
          <w:b/>
          <w:bCs/>
          <w:sz w:val="22"/>
          <w:szCs w:val="22"/>
        </w:rPr>
        <w:t>:</w:t>
      </w:r>
    </w:p>
    <w:p w14:paraId="321E604E" w14:textId="011E25BB" w:rsidR="002D792A" w:rsidRPr="000D2419" w:rsidRDefault="00F44E30" w:rsidP="002D792A">
      <w:pPr>
        <w:jc w:val="both"/>
        <w:rPr>
          <w:rFonts w:ascii="BMWType V2 Light" w:hAnsi="BMWType V2 Light" w:cs="BMWType V2 Light"/>
          <w:sz w:val="22"/>
          <w:szCs w:val="22"/>
        </w:rPr>
      </w:pPr>
      <w:r w:rsidRPr="000D2419">
        <w:rPr>
          <w:rFonts w:ascii="BMWType V2 Light" w:hAnsi="BMWType V2 Light" w:cs="BMWType V2 Light"/>
          <w:sz w:val="22"/>
          <w:szCs w:val="22"/>
        </w:rPr>
        <w:t>Yeni BMW 2 Serisi Gran Coupé</w:t>
      </w:r>
      <w:r w:rsidR="002D792A" w:rsidRPr="000D2419">
        <w:rPr>
          <w:rFonts w:ascii="BMWType V2 Light" w:hAnsi="BMWType V2 Light" w:cs="BMWType V2 Light"/>
          <w:sz w:val="22"/>
          <w:szCs w:val="22"/>
        </w:rPr>
        <w:t>’nin 1.5 litre hacmindeki mild hybrid-benzinli motoru 170 beygir maksimum güç ve 280 Nm maksimum tork üreterek 0’dan 100 km/s hıza sadece 7.9 saniyede ulaşıyor.</w:t>
      </w:r>
    </w:p>
    <w:p w14:paraId="52616B26" w14:textId="77777777" w:rsidR="002D792A" w:rsidRPr="000D2419" w:rsidRDefault="002D792A" w:rsidP="002D792A">
      <w:pPr>
        <w:jc w:val="both"/>
        <w:rPr>
          <w:rFonts w:ascii="BMWType V2 Light" w:hAnsi="BMWType V2 Light" w:cs="BMWType V2 Light"/>
          <w:sz w:val="22"/>
          <w:szCs w:val="22"/>
        </w:rPr>
      </w:pPr>
    </w:p>
    <w:p w14:paraId="44E644E0" w14:textId="0DBBFA1C" w:rsidR="003906AD" w:rsidRPr="000D2419" w:rsidRDefault="002D792A" w:rsidP="003906AD">
      <w:pPr>
        <w:jc w:val="both"/>
        <w:rPr>
          <w:rFonts w:ascii="BMWType V2 Light" w:hAnsi="BMWType V2 Light" w:cs="BMWType V2 Light"/>
          <w:sz w:val="22"/>
          <w:szCs w:val="22"/>
        </w:rPr>
      </w:pPr>
      <w:r w:rsidRPr="000D2419">
        <w:rPr>
          <w:rFonts w:ascii="BMWType V2 Light" w:hAnsi="BMWType V2 Light" w:cs="BMWType V2 Light"/>
          <w:iCs/>
          <w:sz w:val="22"/>
          <w:szCs w:val="22"/>
        </w:rPr>
        <w:t xml:space="preserve">Yüksek performanslı mild hybrid-benzinli motoru ile BMW’nin geleneksel saf sürüş keyfini kompakt sınıfta sunmaya devam eden </w:t>
      </w:r>
      <w:r w:rsidR="00F44E30" w:rsidRPr="000D2419">
        <w:rPr>
          <w:rFonts w:ascii="BMWType V2 Light" w:hAnsi="BMWType V2 Light" w:cs="BMWType V2 Light"/>
          <w:sz w:val="22"/>
          <w:szCs w:val="22"/>
        </w:rPr>
        <w:t>Yeni BMW 2 Serisi Gran Coupé</w:t>
      </w:r>
      <w:r w:rsidRPr="000D2419">
        <w:rPr>
          <w:rFonts w:ascii="BMWType V2 Light" w:hAnsi="BMWType V2 Light" w:cs="BMWType V2 Light"/>
          <w:sz w:val="22"/>
          <w:szCs w:val="22"/>
        </w:rPr>
        <w:t xml:space="preserve">, 100 km’de ortalama 5.8 litre yakıt tüketimiyle güçlü ve ekonomik bir performans sunuyor. </w:t>
      </w:r>
      <w:r w:rsidR="003906AD" w:rsidRPr="000D2419">
        <w:rPr>
          <w:rFonts w:ascii="BMWType V2 Light" w:hAnsi="BMWType V2 Light" w:cs="BMWType V2 Light"/>
          <w:sz w:val="22"/>
          <w:szCs w:val="22"/>
        </w:rPr>
        <w:t>Aynı zamanda önceki jenerasyona kıyasla geliştirilmiş ön aks, fren ve amortisörler sayesinde üstün performansını daha çevik bir sürüşle birleştiriyor.</w:t>
      </w:r>
    </w:p>
    <w:p w14:paraId="32194A7E" w14:textId="77777777" w:rsidR="002D792A" w:rsidRPr="000D2419" w:rsidRDefault="002D792A" w:rsidP="002D792A">
      <w:pPr>
        <w:jc w:val="both"/>
        <w:rPr>
          <w:rFonts w:ascii="BMWType V2 Light" w:hAnsi="BMWType V2 Light" w:cs="BMWType V2 Light"/>
          <w:sz w:val="22"/>
          <w:szCs w:val="22"/>
        </w:rPr>
      </w:pPr>
    </w:p>
    <w:p w14:paraId="04DABA66" w14:textId="425D2AE9" w:rsidR="002D792A" w:rsidRPr="000D2419" w:rsidRDefault="002D792A" w:rsidP="002D792A">
      <w:pPr>
        <w:spacing w:after="160" w:line="278" w:lineRule="auto"/>
        <w:jc w:val="both"/>
        <w:rPr>
          <w:rFonts w:ascii="BMWType V2 Light" w:hAnsi="BMWType V2 Light" w:cs="BMWType V2 Light"/>
          <w:sz w:val="22"/>
          <w:szCs w:val="22"/>
        </w:rPr>
      </w:pPr>
      <w:r w:rsidRPr="000D2419">
        <w:rPr>
          <w:rFonts w:ascii="BMWType V2 Light" w:hAnsi="BMWType V2 Light" w:cs="BMWType V2 Light"/>
          <w:sz w:val="22"/>
          <w:szCs w:val="22"/>
        </w:rPr>
        <w:t xml:space="preserve">Ön kısımda farların altındaki radyatör ızgarası genişleyen ve tasarımı daha dikey çizgiler halinde yenilenen </w:t>
      </w:r>
      <w:r w:rsidR="00F44E30" w:rsidRPr="000D2419">
        <w:rPr>
          <w:rFonts w:ascii="BMWType V2 Light" w:hAnsi="BMWType V2 Light" w:cs="BMWType V2 Light"/>
          <w:iCs/>
          <w:sz w:val="22"/>
          <w:szCs w:val="22"/>
        </w:rPr>
        <w:t>Yeni BMW 2 Serisi Gran Coupé</w:t>
      </w:r>
      <w:r w:rsidRPr="000D2419">
        <w:rPr>
          <w:rFonts w:ascii="BMWType V2 Light" w:hAnsi="BMWType V2 Light" w:cs="BMWType V2 Light"/>
          <w:iCs/>
          <w:sz w:val="22"/>
          <w:szCs w:val="22"/>
        </w:rPr>
        <w:t>’nin</w:t>
      </w:r>
      <w:r w:rsidRPr="000D2419">
        <w:rPr>
          <w:rFonts w:ascii="BMWType V2 Light" w:hAnsi="BMWType V2 Light" w:cs="BMWType V2 Light"/>
          <w:sz w:val="22"/>
          <w:szCs w:val="22"/>
        </w:rPr>
        <w:t xml:space="preserve"> alt hava girişi de daha geniş bir yapıyla sunularak ön tasarımı yeniden yorumlandı.</w:t>
      </w:r>
    </w:p>
    <w:p w14:paraId="562D82FE" w14:textId="5C6F7170" w:rsidR="002D792A" w:rsidRPr="000D2419" w:rsidRDefault="002D792A" w:rsidP="002D792A">
      <w:pPr>
        <w:jc w:val="both"/>
        <w:rPr>
          <w:rFonts w:ascii="BMWType V2 Light" w:hAnsi="BMWType V2 Light" w:cs="BMWType V2 Light"/>
          <w:sz w:val="22"/>
          <w:szCs w:val="22"/>
        </w:rPr>
      </w:pPr>
      <w:r w:rsidRPr="000D2419">
        <w:rPr>
          <w:rFonts w:ascii="BMWType V2 Light" w:hAnsi="BMWType V2 Light" w:cs="BMWType V2 Light"/>
          <w:sz w:val="22"/>
          <w:szCs w:val="22"/>
        </w:rPr>
        <w:t xml:space="preserve">Arka kısım, yalnızca birkaç çizgiyle bölünen geniş yüzey yapısıyla modern ve güçlü bir görünüm kazanırken far tasarımı, Yeni 1 Serisi ile aynı olacak şekilde çentikli ve daha düz formda yenilendi. Ek olarak egzoz </w:t>
      </w:r>
      <w:r w:rsidR="003906AD" w:rsidRPr="000D2419">
        <w:rPr>
          <w:rFonts w:ascii="BMWType V2 Light" w:hAnsi="BMWType V2 Light" w:cs="BMWType V2 Light"/>
          <w:sz w:val="22"/>
          <w:szCs w:val="22"/>
        </w:rPr>
        <w:t>çıkışları</w:t>
      </w:r>
      <w:r w:rsidRPr="000D2419">
        <w:rPr>
          <w:rFonts w:ascii="BMWType V2 Light" w:hAnsi="BMWType V2 Light" w:cs="BMWType V2 Light"/>
          <w:sz w:val="22"/>
          <w:szCs w:val="22"/>
        </w:rPr>
        <w:t xml:space="preserve"> da arka tasarıma görünmez biçimde entegre edilerek </w:t>
      </w:r>
      <w:r w:rsidR="00F44E30" w:rsidRPr="000D2419">
        <w:rPr>
          <w:rFonts w:ascii="BMWType V2 Light" w:hAnsi="BMWType V2 Light" w:cs="BMWType V2 Light"/>
          <w:iCs/>
          <w:sz w:val="22"/>
          <w:szCs w:val="22"/>
        </w:rPr>
        <w:t>Yeni BMW 2 Serisi Gran Coupé</w:t>
      </w:r>
      <w:r w:rsidRPr="000D2419">
        <w:rPr>
          <w:rFonts w:ascii="BMWType V2 Light" w:hAnsi="BMWType V2 Light" w:cs="BMWType V2 Light"/>
          <w:iCs/>
          <w:sz w:val="22"/>
          <w:szCs w:val="22"/>
        </w:rPr>
        <w:t>’nin</w:t>
      </w:r>
      <w:r w:rsidRPr="000D2419">
        <w:rPr>
          <w:rFonts w:ascii="BMWType V2 Light" w:hAnsi="BMWType V2 Light" w:cs="BMWType V2 Light"/>
          <w:sz w:val="22"/>
          <w:szCs w:val="22"/>
        </w:rPr>
        <w:t xml:space="preserve"> sportif ve şık detayları tamamlandı.</w:t>
      </w:r>
    </w:p>
    <w:p w14:paraId="2B071CFF" w14:textId="77777777" w:rsidR="002D792A" w:rsidRPr="000D2419" w:rsidRDefault="002D792A" w:rsidP="002D792A">
      <w:pPr>
        <w:jc w:val="both"/>
        <w:rPr>
          <w:rFonts w:ascii="BMWType V2 Light" w:hAnsi="BMWType V2 Light" w:cs="BMWType V2 Light"/>
          <w:b/>
          <w:bCs/>
          <w:iCs/>
          <w:sz w:val="22"/>
          <w:szCs w:val="22"/>
        </w:rPr>
      </w:pPr>
    </w:p>
    <w:p w14:paraId="4AF02A7E" w14:textId="6CE404F1" w:rsidR="002D792A" w:rsidRPr="000D2419" w:rsidRDefault="002D792A" w:rsidP="002D792A">
      <w:pPr>
        <w:jc w:val="both"/>
        <w:rPr>
          <w:rFonts w:ascii="BMWType V2 Light" w:hAnsi="BMWType V2 Light" w:cs="BMWType V2 Light"/>
          <w:iCs/>
          <w:sz w:val="22"/>
          <w:szCs w:val="22"/>
        </w:rPr>
      </w:pPr>
      <w:r w:rsidRPr="000D2419">
        <w:rPr>
          <w:rFonts w:ascii="BMWType V2 Light" w:hAnsi="BMWType V2 Light" w:cs="BMWType V2 Light"/>
          <w:iCs/>
          <w:sz w:val="22"/>
          <w:szCs w:val="22"/>
        </w:rPr>
        <w:t xml:space="preserve">Kusursuz görünümüyle fark yaratan </w:t>
      </w:r>
      <w:r w:rsidR="00F44E30" w:rsidRPr="000D2419">
        <w:rPr>
          <w:rFonts w:ascii="BMWType V2 Light" w:hAnsi="BMWType V2 Light" w:cs="BMWType V2 Light"/>
          <w:iCs/>
          <w:sz w:val="22"/>
          <w:szCs w:val="22"/>
        </w:rPr>
        <w:t>Yeni BMW 2 Serisi Gran Coupé</w:t>
      </w:r>
      <w:r w:rsidRPr="000D2419">
        <w:rPr>
          <w:rFonts w:ascii="BMWType V2 Light" w:hAnsi="BMWType V2 Light" w:cs="BMWType V2 Light"/>
          <w:iCs/>
          <w:sz w:val="22"/>
          <w:szCs w:val="22"/>
        </w:rPr>
        <w:t xml:space="preserve">, Sport Line ve M Sport olmak üzere iki tasarım paketiyle sunuluyor. </w:t>
      </w:r>
    </w:p>
    <w:p w14:paraId="75208964" w14:textId="77777777" w:rsidR="002D792A" w:rsidRPr="000D2419" w:rsidRDefault="002D792A" w:rsidP="002D792A">
      <w:pPr>
        <w:jc w:val="both"/>
        <w:rPr>
          <w:rFonts w:ascii="BMWType V2 Light" w:hAnsi="BMWType V2 Light" w:cs="BMWType V2 Light"/>
          <w:sz w:val="22"/>
          <w:szCs w:val="22"/>
        </w:rPr>
      </w:pPr>
    </w:p>
    <w:p w14:paraId="7C43BB9C" w14:textId="337D3317" w:rsidR="002D792A" w:rsidRPr="000D2419" w:rsidRDefault="002D792A" w:rsidP="002D792A">
      <w:pPr>
        <w:jc w:val="both"/>
        <w:rPr>
          <w:rFonts w:ascii="BMWType V2 Light" w:hAnsi="BMWType V2 Light" w:cs="BMWType V2 Light"/>
          <w:sz w:val="22"/>
          <w:szCs w:val="22"/>
        </w:rPr>
      </w:pPr>
      <w:r w:rsidRPr="000D2419">
        <w:rPr>
          <w:rFonts w:ascii="BMWType V2 Light" w:hAnsi="BMWType V2 Light" w:cs="BMWType V2 Light"/>
          <w:sz w:val="22"/>
          <w:szCs w:val="22"/>
        </w:rPr>
        <w:t xml:space="preserve">Genişliği 1.800 mm, dingil mesafesi 2.670 mm olan </w:t>
      </w:r>
      <w:r w:rsidR="00F44E30" w:rsidRPr="000D2419">
        <w:rPr>
          <w:rFonts w:ascii="BMWType V2 Light" w:hAnsi="BMWType V2 Light" w:cs="BMWType V2 Light"/>
          <w:sz w:val="22"/>
          <w:szCs w:val="22"/>
        </w:rPr>
        <w:t>Yeni BMW 2 Serisi Gran Coupé</w:t>
      </w:r>
      <w:r w:rsidRPr="000D2419">
        <w:rPr>
          <w:rFonts w:ascii="BMWType V2 Light" w:hAnsi="BMWType V2 Light" w:cs="BMWType V2 Light"/>
          <w:sz w:val="22"/>
          <w:szCs w:val="22"/>
        </w:rPr>
        <w:t>, bir önceki versiyonuna göre 20 mm artan uzunluğu ve 25 mm artan yüksekliğiyle de dikkat çekiyor.</w:t>
      </w:r>
    </w:p>
    <w:p w14:paraId="602181C7" w14:textId="77777777" w:rsidR="002D792A" w:rsidRPr="000D2419" w:rsidRDefault="002D792A" w:rsidP="002D792A">
      <w:pPr>
        <w:jc w:val="both"/>
        <w:rPr>
          <w:rFonts w:ascii="BMWType V2 Light" w:hAnsi="BMWType V2 Light" w:cs="BMWType V2 Light"/>
          <w:sz w:val="22"/>
          <w:szCs w:val="22"/>
        </w:rPr>
      </w:pPr>
    </w:p>
    <w:p w14:paraId="0FB3DC3F" w14:textId="415C17F2" w:rsidR="002D792A" w:rsidRPr="000D2419" w:rsidRDefault="00F44E30" w:rsidP="002D792A">
      <w:pPr>
        <w:jc w:val="both"/>
        <w:rPr>
          <w:rFonts w:ascii="BMWType V2 Light" w:hAnsi="BMWType V2 Light" w:cs="BMWType V2 Light"/>
          <w:sz w:val="22"/>
          <w:szCs w:val="22"/>
        </w:rPr>
      </w:pPr>
      <w:r w:rsidRPr="000D2419">
        <w:rPr>
          <w:rFonts w:ascii="BMWType V2 Light" w:hAnsi="BMWType V2 Light" w:cs="BMWType V2 Light"/>
          <w:iCs/>
          <w:sz w:val="22"/>
          <w:szCs w:val="22"/>
        </w:rPr>
        <w:t>Yeni BMW 2 Serisi Gran Coupé</w:t>
      </w:r>
      <w:r w:rsidR="002D792A" w:rsidRPr="000D2419">
        <w:rPr>
          <w:rFonts w:ascii="BMWType V2 Light" w:hAnsi="BMWType V2 Light" w:cs="BMWType V2 Light"/>
          <w:iCs/>
          <w:sz w:val="22"/>
          <w:szCs w:val="22"/>
        </w:rPr>
        <w:t>,</w:t>
      </w:r>
      <w:r w:rsidR="002D792A" w:rsidRPr="000D2419">
        <w:rPr>
          <w:rFonts w:ascii="BMWType V2 Light" w:hAnsi="BMWType V2 Light" w:cs="BMWType V2 Light"/>
          <w:sz w:val="22"/>
          <w:szCs w:val="22"/>
        </w:rPr>
        <w:t xml:space="preserve"> standart olarak sunduğu üst düzey donanımlarıyla yolculuklarda güvenlik ve konforu maksimuma çıkarıyor. BMW Live Cockpit Plus’ın tamamen dijital 10.25 inç Gösterge Ekranı ve yüksek çözünürlüklü 10.7 inç Kontrol Ekranı ile sürücüye göre özelleştirilmiş bir deneyim sunulurken Adaptif LED Farlar, zorlu yol koşullarında bile görüş açısını en iyi şekilde aydınlatarak sürüş güvenliğini artırıyor. Dar alanlarda manevra yapmayı kolaylaştırmasının yanı sıra otomatik park fonksiyonu ve geri sürüş asistanı da içeren Park Asistanı ile önden çarpışma uyarısı, şerit terk uyarısı, şerit değiştirme uyarısı ve çapraz trafik uyarısını içeren Sürüş Asistanı keyifli ve güvenli yolculuk deneyimini bir arada sunuyor. </w:t>
      </w:r>
    </w:p>
    <w:p w14:paraId="02152353" w14:textId="77777777" w:rsidR="002D792A" w:rsidRPr="000D2419" w:rsidRDefault="002D792A" w:rsidP="002D792A">
      <w:pPr>
        <w:jc w:val="both"/>
        <w:rPr>
          <w:rFonts w:ascii="BMWType V2 Light" w:hAnsi="BMWType V2 Light" w:cs="BMWType V2 Light"/>
          <w:sz w:val="22"/>
          <w:szCs w:val="22"/>
        </w:rPr>
      </w:pPr>
    </w:p>
    <w:p w14:paraId="7FF8D0BC" w14:textId="3AA737AB" w:rsidR="002D792A" w:rsidRPr="000D2419" w:rsidRDefault="002D792A" w:rsidP="002D792A">
      <w:pPr>
        <w:jc w:val="both"/>
        <w:rPr>
          <w:rFonts w:ascii="BMWType V2 Light" w:hAnsi="BMWType V2 Light" w:cs="BMWType V2 Light"/>
          <w:sz w:val="22"/>
          <w:szCs w:val="22"/>
        </w:rPr>
      </w:pPr>
      <w:r w:rsidRPr="000D2419">
        <w:rPr>
          <w:rFonts w:ascii="BMWType V2 Light" w:hAnsi="BMWType V2 Light" w:cs="BMWType V2 Light"/>
          <w:sz w:val="22"/>
          <w:szCs w:val="22"/>
        </w:rPr>
        <w:t xml:space="preserve">Ayrıca; Elektrikli Ön Koltuklar ve Hafızalı Sürücü Koltuğu, Panoramik Cam Tavan ve Güneş Korumalı Arka Camların yanı sıra 2 Bölgeli Otomatik Klima da </w:t>
      </w:r>
      <w:r w:rsidR="00F44E30" w:rsidRPr="000D2419">
        <w:rPr>
          <w:rFonts w:ascii="BMWType V2 Light" w:hAnsi="BMWType V2 Light" w:cs="BMWType V2 Light"/>
          <w:sz w:val="22"/>
          <w:szCs w:val="22"/>
        </w:rPr>
        <w:t>Yeni BMW 2 Serisi Gran Coupé</w:t>
      </w:r>
      <w:r w:rsidRPr="000D2419">
        <w:rPr>
          <w:rFonts w:ascii="BMWType V2 Light" w:hAnsi="BMWType V2 Light" w:cs="BMWType V2 Light"/>
          <w:sz w:val="22"/>
          <w:szCs w:val="22"/>
        </w:rPr>
        <w:t>’nin öne çıkan standart donanımları arasında yer alıyor.</w:t>
      </w:r>
    </w:p>
    <w:p w14:paraId="4FA64626" w14:textId="77777777" w:rsidR="002D792A" w:rsidRPr="000D2419" w:rsidRDefault="002D792A" w:rsidP="002D792A">
      <w:pPr>
        <w:jc w:val="both"/>
        <w:rPr>
          <w:rFonts w:ascii="BMWType V2 Light" w:hAnsi="BMWType V2 Light" w:cs="BMWType V2 Light"/>
          <w:iCs/>
          <w:sz w:val="22"/>
          <w:szCs w:val="22"/>
        </w:rPr>
      </w:pPr>
    </w:p>
    <w:p w14:paraId="38DDECC2" w14:textId="77777777" w:rsidR="002D792A" w:rsidRPr="000D2419" w:rsidRDefault="002D792A" w:rsidP="002D792A">
      <w:pPr>
        <w:jc w:val="both"/>
        <w:rPr>
          <w:rStyle w:val="Strong"/>
          <w:rFonts w:ascii="BMWType V2 Light" w:hAnsi="BMWType V2 Light" w:cs="BMWType V2 Light"/>
          <w:b w:val="0"/>
          <w:bCs w:val="0"/>
          <w:iCs/>
          <w:sz w:val="22"/>
          <w:szCs w:val="22"/>
        </w:rPr>
      </w:pPr>
      <w:r w:rsidRPr="000D2419">
        <w:rPr>
          <w:rFonts w:ascii="BMWType V2 Light" w:hAnsi="BMWType V2 Light" w:cs="BMWType V2 Light"/>
          <w:iCs/>
          <w:sz w:val="22"/>
          <w:szCs w:val="22"/>
        </w:rPr>
        <w:t xml:space="preserve">360° görüş açısı sağlayan kamera düzeni, manevra asistanı ve gelişmiş geri sürüş asistanı ile park işlemini çok daha konforlu hale getiren Park Asistanı Professional ve 210 km/s hıza kadar aktif direksiyon müdahalesiyle otomobili şeridin ortasında tutan ve öndeki otomobil ile mesafeyi seçili </w:t>
      </w:r>
      <w:r w:rsidRPr="000D2419">
        <w:rPr>
          <w:rFonts w:ascii="BMWType V2 Light" w:hAnsi="BMWType V2 Light" w:cs="BMWType V2 Light"/>
          <w:iCs/>
          <w:sz w:val="22"/>
          <w:szCs w:val="22"/>
        </w:rPr>
        <w:lastRenderedPageBreak/>
        <w:t>ayara göre otomatik yöneten Sürüş Asistanı Professional ise Donanım Paketi Professional’e ek donanım olarak seçilebiliyor.</w:t>
      </w:r>
    </w:p>
    <w:p w14:paraId="610C0CA7" w14:textId="77777777" w:rsidR="00D40CD8" w:rsidRPr="000D2419" w:rsidRDefault="00D40CD8" w:rsidP="002D792A">
      <w:pPr>
        <w:jc w:val="both"/>
        <w:rPr>
          <w:rFonts w:ascii="BMWType V2 Light" w:hAnsi="BMWType V2 Light" w:cs="BMWType V2 Light"/>
          <w:b/>
          <w:bCs/>
          <w:sz w:val="22"/>
          <w:szCs w:val="22"/>
        </w:rPr>
      </w:pPr>
    </w:p>
    <w:p w14:paraId="0DC18057" w14:textId="77777777" w:rsidR="005F0CEA" w:rsidRPr="000D2419" w:rsidRDefault="005F0CEA" w:rsidP="002D792A">
      <w:pPr>
        <w:jc w:val="both"/>
        <w:rPr>
          <w:rFonts w:ascii="BMWType V2 Light" w:hAnsi="BMWType V2 Light" w:cs="BMWType V2 Light"/>
          <w:b/>
          <w:bCs/>
          <w:sz w:val="22"/>
          <w:szCs w:val="22"/>
        </w:rPr>
      </w:pPr>
    </w:p>
    <w:p w14:paraId="02E56D7B" w14:textId="29431676" w:rsidR="002D792A" w:rsidRPr="000D2419" w:rsidRDefault="00B23668" w:rsidP="002D792A">
      <w:pPr>
        <w:jc w:val="both"/>
        <w:rPr>
          <w:rFonts w:ascii="BMWType V2 Light" w:hAnsi="BMWType V2 Light" w:cs="BMWType V2 Light"/>
          <w:b/>
          <w:bCs/>
          <w:sz w:val="22"/>
          <w:szCs w:val="22"/>
        </w:rPr>
      </w:pPr>
      <w:r w:rsidRPr="000D2419">
        <w:rPr>
          <w:rFonts w:ascii="BMWType V2 Light" w:hAnsi="BMWType V2 Light" w:cs="BMWType V2 Light"/>
          <w:b/>
          <w:bCs/>
          <w:sz w:val="22"/>
          <w:szCs w:val="22"/>
        </w:rPr>
        <w:t xml:space="preserve">Sportif Tasarım, </w:t>
      </w:r>
      <w:r w:rsidR="000E4CB8" w:rsidRPr="000D2419">
        <w:rPr>
          <w:rFonts w:ascii="BMWType V2 Light" w:hAnsi="BMWType V2 Light" w:cs="BMWType V2 Light"/>
          <w:b/>
          <w:bCs/>
          <w:sz w:val="22"/>
          <w:szCs w:val="22"/>
        </w:rPr>
        <w:t>Saf Sürüş Keyfi</w:t>
      </w:r>
      <w:r w:rsidR="000C2333" w:rsidRPr="000D2419">
        <w:rPr>
          <w:rFonts w:ascii="BMWType V2 Light" w:hAnsi="BMWType V2 Light" w:cs="BMWType V2 Light"/>
          <w:b/>
          <w:bCs/>
          <w:sz w:val="22"/>
          <w:szCs w:val="22"/>
        </w:rPr>
        <w:t>:</w:t>
      </w:r>
      <w:r w:rsidR="002D792A" w:rsidRPr="000D2419">
        <w:rPr>
          <w:rFonts w:ascii="BMWType V2 Light" w:hAnsi="BMWType V2 Light" w:cs="BMWType V2 Light"/>
          <w:b/>
          <w:bCs/>
          <w:sz w:val="22"/>
          <w:szCs w:val="22"/>
        </w:rPr>
        <w:t xml:space="preserve"> Yeni BMW X3</w:t>
      </w:r>
      <w:r w:rsidR="001B6D54" w:rsidRPr="000D2419">
        <w:rPr>
          <w:rFonts w:ascii="BMWType V2 Light" w:hAnsi="BMWType V2 Light" w:cs="BMWType V2 Light"/>
          <w:b/>
          <w:bCs/>
          <w:sz w:val="22"/>
          <w:szCs w:val="22"/>
        </w:rPr>
        <w:t>:</w:t>
      </w:r>
    </w:p>
    <w:p w14:paraId="62111682" w14:textId="77777777" w:rsidR="009E0176" w:rsidRPr="000D2419" w:rsidRDefault="009E0176" w:rsidP="009E0176">
      <w:pPr>
        <w:jc w:val="both"/>
        <w:rPr>
          <w:rFonts w:ascii="BMWType V2 Light" w:hAnsi="BMWType V2 Light" w:cs="BMWType V2 Light"/>
          <w:sz w:val="22"/>
          <w:szCs w:val="22"/>
        </w:rPr>
      </w:pPr>
      <w:r w:rsidRPr="000D2419">
        <w:rPr>
          <w:rFonts w:ascii="BMWType V2 Light" w:hAnsi="BMWType V2 Light" w:cs="BMWType V2 Light"/>
          <w:sz w:val="22"/>
          <w:szCs w:val="22"/>
        </w:rPr>
        <w:t xml:space="preserve">Yeni BMW X3 20d xDrive’ın 2 litre hacmindeki mild hybrid-dizel motoru 197 beygir maksimum güç ve 400 Nm maksimum tork üreterek 0’dan 100 km/s hıza sadece 7.7 saniyede ulaşıyor. </w:t>
      </w:r>
    </w:p>
    <w:p w14:paraId="4499516B" w14:textId="77777777" w:rsidR="009E0176" w:rsidRPr="000D2419" w:rsidRDefault="009E0176" w:rsidP="009E0176">
      <w:pPr>
        <w:jc w:val="both"/>
        <w:rPr>
          <w:rFonts w:ascii="BMWType V2 Light" w:hAnsi="BMWType V2 Light" w:cs="BMWType V2 Light"/>
          <w:sz w:val="22"/>
          <w:szCs w:val="22"/>
        </w:rPr>
      </w:pPr>
    </w:p>
    <w:p w14:paraId="234E8D3E" w14:textId="7F76BA91" w:rsidR="009E0176" w:rsidRPr="000D2419" w:rsidRDefault="009E0176" w:rsidP="009E0176">
      <w:pPr>
        <w:jc w:val="both"/>
        <w:rPr>
          <w:rFonts w:ascii="BMWType V2 Light" w:hAnsi="BMWType V2 Light" w:cs="BMWType V2 Light"/>
          <w:sz w:val="22"/>
          <w:szCs w:val="22"/>
        </w:rPr>
      </w:pPr>
      <w:r w:rsidRPr="000D2419">
        <w:rPr>
          <w:rFonts w:ascii="BMWType V2 Light" w:hAnsi="BMWType V2 Light" w:cs="BMWType V2 Light"/>
          <w:sz w:val="22"/>
          <w:szCs w:val="22"/>
        </w:rPr>
        <w:t xml:space="preserve">Yüksek performanslı mild hybrid-dizel motoru ile karakteristik X sürüş dinamiklerini kullanıcılarıyla buluşturan Yeni BMW X3 20d xDrive, 100 km’de ortalama 6.5 litre yakıt tüketimiyle </w:t>
      </w:r>
      <w:r w:rsidR="000E4CB8" w:rsidRPr="000D2419">
        <w:rPr>
          <w:rFonts w:ascii="BMWType V2 Light" w:hAnsi="BMWType V2 Light" w:cs="BMWType V2 Light"/>
          <w:sz w:val="22"/>
          <w:szCs w:val="22"/>
        </w:rPr>
        <w:t>dikkat çekiyor.</w:t>
      </w:r>
    </w:p>
    <w:p w14:paraId="3AEF16BC" w14:textId="77777777" w:rsidR="00480FFD" w:rsidRPr="000D2419" w:rsidRDefault="00480FFD" w:rsidP="00D72312">
      <w:pPr>
        <w:pStyle w:val="NormalWeb"/>
        <w:spacing w:before="0" w:beforeAutospacing="0" w:after="0" w:afterAutospacing="0"/>
        <w:jc w:val="both"/>
        <w:rPr>
          <w:rFonts w:ascii="BMWType V2 Light" w:hAnsi="BMWType V2 Light" w:cs="BMWType V2 Light"/>
          <w:sz w:val="22"/>
          <w:szCs w:val="22"/>
        </w:rPr>
      </w:pPr>
    </w:p>
    <w:p w14:paraId="7DA01BA5" w14:textId="77777777" w:rsidR="009E0176" w:rsidRPr="000D2419" w:rsidRDefault="009E0176" w:rsidP="009E0176">
      <w:pPr>
        <w:jc w:val="both"/>
        <w:rPr>
          <w:rFonts w:ascii="BMWType V2 Light" w:hAnsi="BMWType V2 Light" w:cs="BMWType V2 Light"/>
          <w:sz w:val="22"/>
          <w:szCs w:val="22"/>
        </w:rPr>
      </w:pPr>
      <w:r w:rsidRPr="000D2419">
        <w:rPr>
          <w:rFonts w:ascii="BMWType V2 Light" w:hAnsi="BMWType V2 Light" w:cs="BMWType V2 Light"/>
          <w:sz w:val="22"/>
          <w:szCs w:val="22"/>
        </w:rPr>
        <w:t xml:space="preserve">Dikey ve çapraz çıtalara sahip yeni BMW Böbrek Izgaraları ile ön tasarımda fark yaratan Yeni BMW X3 20d xDrive, BMW Iconic Glow kontur aydınlatması ve 21 inç boyutuna varan jantlarıyla sportif ve şık detayları bir araya getiriyor. Yeni BMW X3 20d xDrive’ın tipik X oranlarına sahip monolitik tasarımı ise karizmatik bir görünümü beraberinde getiriyor. Keskin hatlarıyla dikkat çeken arka tasarım, yeniden tasarlanan T şeklinde arka aydınlatmalar ve parlak siyah difüzöre sahip arka tampon ile tamamlanıyor. </w:t>
      </w:r>
    </w:p>
    <w:p w14:paraId="0251773D" w14:textId="77777777" w:rsidR="009E0176" w:rsidRPr="000D2419" w:rsidRDefault="009E0176" w:rsidP="009E0176">
      <w:pPr>
        <w:jc w:val="both"/>
        <w:rPr>
          <w:rFonts w:ascii="BMWType V2 Light" w:hAnsi="BMWType V2 Light" w:cs="BMWType V2 Light"/>
          <w:b/>
          <w:bCs/>
          <w:sz w:val="22"/>
          <w:szCs w:val="22"/>
        </w:rPr>
      </w:pPr>
    </w:p>
    <w:p w14:paraId="0A582107" w14:textId="77777777" w:rsidR="009E0176" w:rsidRPr="000D2419" w:rsidRDefault="009E0176" w:rsidP="009E0176">
      <w:pPr>
        <w:jc w:val="both"/>
        <w:rPr>
          <w:rFonts w:ascii="BMWType V2 Light" w:hAnsi="BMWType V2 Light" w:cs="BMWType V2 Light"/>
          <w:sz w:val="22"/>
          <w:szCs w:val="22"/>
        </w:rPr>
      </w:pPr>
      <w:r w:rsidRPr="000D2419">
        <w:rPr>
          <w:rFonts w:ascii="BMWType V2 Light" w:hAnsi="BMWType V2 Light" w:cs="BMWType V2 Light"/>
          <w:sz w:val="22"/>
          <w:szCs w:val="22"/>
        </w:rPr>
        <w:t>Yeni BMW X3 20d xDrive’da, QuickSelect özellikli BMW İşletim Sistemi 9’a sahip BMW Kavisli Ekran teknolojiyi konforla buluştururken kapı kenarlarındaki ambiyans aydınlatması ile sarmal oluşturan BMW Interaction Bar, modelin estetik detaylarını öne çıkarıyor. Yeniden tasarlanan düz tabanlı sportif M Deri Direksiyon ve klima menfez tasarımı ise iç tasarımda daha sportif bir görünüm sunuyor.</w:t>
      </w:r>
    </w:p>
    <w:p w14:paraId="4DEABF1A" w14:textId="77777777" w:rsidR="00FC55E7" w:rsidRPr="000D2419" w:rsidRDefault="00FC55E7" w:rsidP="00D72312">
      <w:pPr>
        <w:pStyle w:val="NormalWeb"/>
        <w:spacing w:before="0" w:beforeAutospacing="0" w:after="0" w:afterAutospacing="0"/>
        <w:jc w:val="both"/>
        <w:rPr>
          <w:rFonts w:ascii="BMWType V2 Light" w:hAnsi="BMWType V2 Light" w:cs="BMWType V2 Light"/>
          <w:sz w:val="22"/>
          <w:szCs w:val="22"/>
        </w:rPr>
      </w:pPr>
    </w:p>
    <w:p w14:paraId="1E31267C" w14:textId="77777777" w:rsidR="009E0176" w:rsidRPr="000D2419" w:rsidRDefault="009E0176" w:rsidP="009E0176">
      <w:pPr>
        <w:jc w:val="both"/>
        <w:rPr>
          <w:rFonts w:ascii="BMWType V2 Light" w:hAnsi="BMWType V2 Light" w:cs="BMWType V2 Light"/>
          <w:bCs/>
          <w:sz w:val="22"/>
          <w:szCs w:val="22"/>
        </w:rPr>
      </w:pPr>
      <w:r w:rsidRPr="000D2419">
        <w:rPr>
          <w:rFonts w:ascii="BMWType V2 Light" w:hAnsi="BMWType V2 Light" w:cs="BMWType V2 Light"/>
          <w:sz w:val="22"/>
          <w:szCs w:val="22"/>
        </w:rPr>
        <w:t xml:space="preserve">M Sport tasarım paketiyle sunulacak Yeni BMW X3 20d xDrive modelinde; tamamen dijital 12.3 inç Gösterge Ekranı’nın yanı sıra yüksek çözünürlüklü 14.9 inç Kontrol Ekranı ve Head-Up Display projektörünü içeren BMW Live Cockpit Professional, öndeki araçlarla olan mesafeyi sürücü tarafından ayarlanan seviyede otomatik olarak koruyan Stop&amp;Go Fonksiyonlu Active Cruise Control ve Şerit Takip Asistanı’nı içeren Sürüş Asistanı Plus, Harman Kardon Ses Sistemi, fiziksel anahtarın mobil cihazla eşleştirilmesi sayesinde otomobilin açılıp çalıştırılmasını sağlayan Digital Key Plus özellikli Konfor Erişim Sistemi ve Hırsızlık Önleme Kayıt Sistemi özellikli Alarm Sistemi gibi gelişmiş donanımlar standart olarak </w:t>
      </w:r>
      <w:r w:rsidRPr="000D2419">
        <w:rPr>
          <w:rFonts w:ascii="BMWType V2 Light" w:hAnsi="BMWType V2 Light" w:cs="BMWType V2 Light"/>
          <w:bCs/>
          <w:sz w:val="22"/>
          <w:szCs w:val="22"/>
        </w:rPr>
        <w:t xml:space="preserve">yer alıyor. </w:t>
      </w:r>
      <w:r w:rsidRPr="000D2419">
        <w:rPr>
          <w:rFonts w:ascii="BMWType V2 Light" w:hAnsi="BMWType V2 Light" w:cs="BMWType V2 Light"/>
          <w:sz w:val="22"/>
          <w:szCs w:val="22"/>
        </w:rPr>
        <w:t xml:space="preserve">Otomobilin çevresinin 3 boyutlu görüntüsünü doğrudan kontrol ekranına ileten Park Asistanı Plus </w:t>
      </w:r>
      <w:r w:rsidRPr="000D2419">
        <w:rPr>
          <w:rFonts w:ascii="BMWType V2 Light" w:hAnsi="BMWType V2 Light" w:cs="BMWType V2 Light"/>
          <w:bCs/>
          <w:sz w:val="22"/>
          <w:szCs w:val="22"/>
        </w:rPr>
        <w:t>donanımı ile birlikte Sürüş Kaydedici ve My BMW mobil uygulaması aracılığıyla 3D Uzaktan İzleme özellikleri de otomobilde mevcut hale geliyor.</w:t>
      </w:r>
    </w:p>
    <w:p w14:paraId="5E9E2AE7" w14:textId="77777777" w:rsidR="009E0176" w:rsidRPr="000D2419" w:rsidRDefault="009E0176" w:rsidP="009E0176">
      <w:pPr>
        <w:jc w:val="both"/>
        <w:rPr>
          <w:rFonts w:ascii="BMWType V2 Light" w:hAnsi="BMWType V2 Light" w:cs="BMWType V2 Light"/>
          <w:bCs/>
          <w:sz w:val="22"/>
          <w:szCs w:val="22"/>
        </w:rPr>
      </w:pPr>
    </w:p>
    <w:p w14:paraId="74E0C12C" w14:textId="3CAB4081" w:rsidR="009E0176" w:rsidRPr="000D2419" w:rsidRDefault="009E0176" w:rsidP="009E0176">
      <w:pPr>
        <w:jc w:val="both"/>
        <w:rPr>
          <w:rFonts w:ascii="BMWType V2 Light" w:hAnsi="BMWType V2 Light" w:cs="BMWType V2 Light"/>
          <w:bCs/>
          <w:sz w:val="22"/>
          <w:szCs w:val="22"/>
        </w:rPr>
      </w:pPr>
      <w:r w:rsidRPr="000D2419">
        <w:rPr>
          <w:rFonts w:ascii="BMWType V2 Light" w:hAnsi="BMWType V2 Light" w:cs="BMWType V2 Light"/>
          <w:bCs/>
          <w:sz w:val="22"/>
          <w:szCs w:val="22"/>
        </w:rPr>
        <w:t>Ayrıca</w:t>
      </w:r>
      <w:r w:rsidRPr="000D2419">
        <w:rPr>
          <w:rFonts w:ascii="BMWType V2 Light" w:hAnsi="BMWType V2 Light" w:cs="BMWType V2 Light"/>
          <w:sz w:val="22"/>
          <w:szCs w:val="22"/>
        </w:rPr>
        <w:t xml:space="preserve"> Arka Cam Perdeleri, Kablosuz Şarj Haznesi, Pan</w:t>
      </w:r>
      <w:r w:rsidR="00832C77" w:rsidRPr="000D2419">
        <w:rPr>
          <w:rFonts w:ascii="BMWType V2 Light" w:hAnsi="BMWType V2 Light" w:cs="BMWType V2 Light"/>
          <w:sz w:val="22"/>
          <w:szCs w:val="22"/>
        </w:rPr>
        <w:t>o</w:t>
      </w:r>
      <w:r w:rsidRPr="000D2419">
        <w:rPr>
          <w:rFonts w:ascii="BMWType V2 Light" w:hAnsi="BMWType V2 Light" w:cs="BMWType V2 Light"/>
          <w:sz w:val="22"/>
          <w:szCs w:val="22"/>
        </w:rPr>
        <w:t xml:space="preserve">romik Cam Tavan, Güneş Korumalı Arka Camlar, BMW Iconic Glow Böbrek Izgaraları, Adaptif LED Farlar ve Otomatik Uzun Far Fonksiyonu, 3 Bölgeli Otomatik Klima gibi gelişmiş donanımlar da </w:t>
      </w:r>
      <w:r w:rsidRPr="000D2419">
        <w:rPr>
          <w:rFonts w:ascii="BMWType V2 Light" w:hAnsi="BMWType V2 Light" w:cs="BMWType V2 Light"/>
          <w:bCs/>
          <w:sz w:val="22"/>
          <w:szCs w:val="22"/>
        </w:rPr>
        <w:t>Yeni BMW X3 20d xDrive’ın yüksek standart donanım seviyesini oluşturuyor.</w:t>
      </w:r>
    </w:p>
    <w:p w14:paraId="6D5FAC58" w14:textId="77777777" w:rsidR="009E0176" w:rsidRPr="000D2419" w:rsidRDefault="009E0176" w:rsidP="009E0176">
      <w:pPr>
        <w:jc w:val="both"/>
        <w:rPr>
          <w:rFonts w:ascii="BMWType V2 Light" w:hAnsi="BMWType V2 Light" w:cs="BMWType V2 Light"/>
          <w:sz w:val="22"/>
          <w:szCs w:val="22"/>
        </w:rPr>
      </w:pPr>
    </w:p>
    <w:p w14:paraId="0A639373" w14:textId="77777777" w:rsidR="009E0176" w:rsidRPr="000D2419" w:rsidRDefault="009E0176" w:rsidP="009E0176">
      <w:pPr>
        <w:jc w:val="both"/>
        <w:rPr>
          <w:rFonts w:ascii="BMWType V2 Light" w:hAnsi="BMWType V2 Light" w:cs="BMWType V2 Light"/>
          <w:sz w:val="22"/>
          <w:szCs w:val="22"/>
        </w:rPr>
      </w:pPr>
      <w:r w:rsidRPr="000D2419">
        <w:rPr>
          <w:rFonts w:ascii="BMWType V2 Light" w:hAnsi="BMWType V2 Light" w:cs="BMWType V2 Light"/>
          <w:sz w:val="22"/>
          <w:szCs w:val="22"/>
        </w:rPr>
        <w:t>Isıtmalı Ön ve Arka Koltuklar, 210 km/s hıza kadar aktif direksiyon müdahalesiyle otomobili şeridin ortasında tutan Sürüş Asistanı Professional ve My BMW mobil uygulaması üzerinden park etme imkanı tanıyan Park Asistanı Professional’ın yanı sıra Isıtmalı Direksiyon ve Mavi Kaliperli M Sport Fren Diskleri opsiyonel olarak tercih edilebiliyor.</w:t>
      </w:r>
    </w:p>
    <w:p w14:paraId="291C5069" w14:textId="77777777" w:rsidR="009E0176" w:rsidRPr="000D2419" w:rsidRDefault="009E0176" w:rsidP="009E0176">
      <w:pPr>
        <w:jc w:val="both"/>
        <w:rPr>
          <w:rFonts w:ascii="BMWType V2 Light" w:hAnsi="BMWType V2 Light" w:cs="BMWType V2 Light"/>
          <w:sz w:val="22"/>
          <w:szCs w:val="22"/>
        </w:rPr>
      </w:pPr>
    </w:p>
    <w:p w14:paraId="3E45975F" w14:textId="77777777" w:rsidR="009E0176" w:rsidRPr="000D2419" w:rsidRDefault="009E0176" w:rsidP="009E0176">
      <w:pPr>
        <w:jc w:val="both"/>
        <w:rPr>
          <w:rFonts w:ascii="BMWType V2 Light" w:hAnsi="BMWType V2 Light" w:cs="BMWType V2 Light"/>
          <w:sz w:val="22"/>
          <w:szCs w:val="22"/>
        </w:rPr>
      </w:pPr>
      <w:r w:rsidRPr="000D2419">
        <w:rPr>
          <w:rFonts w:ascii="BMWType V2 Light" w:hAnsi="BMWType V2 Light" w:cs="BMWType V2 Light"/>
          <w:sz w:val="22"/>
          <w:szCs w:val="22"/>
        </w:rPr>
        <w:t xml:space="preserve">M Emniyet Kemerleri, M Shadow Farlar ve M Sport Fren Diskleri, Parlak Siyah Shadow Kaplama ve Iconic Glow Böbrek Izgaraları ile otomobile sportif bir karakter kazandıran M Sport Pro da Yeni BMW X3 20d xDrive’da opsiyonel olarak sunuluyor.  </w:t>
      </w:r>
    </w:p>
    <w:p w14:paraId="1914128D" w14:textId="77777777" w:rsidR="009E0176" w:rsidRPr="000D2419" w:rsidRDefault="009E0176" w:rsidP="00D72312">
      <w:pPr>
        <w:pStyle w:val="NormalWeb"/>
        <w:spacing w:before="0" w:beforeAutospacing="0" w:after="0" w:afterAutospacing="0"/>
        <w:jc w:val="both"/>
        <w:rPr>
          <w:rFonts w:ascii="BMWType V2 Light" w:hAnsi="BMWType V2 Light" w:cs="BMWType V2 Light"/>
          <w:sz w:val="22"/>
          <w:szCs w:val="22"/>
        </w:rPr>
      </w:pPr>
    </w:p>
    <w:p w14:paraId="28E86A57" w14:textId="77777777" w:rsidR="001B6D54" w:rsidRPr="000D2419" w:rsidRDefault="001B6D54" w:rsidP="00D72312">
      <w:pPr>
        <w:pStyle w:val="NormalWeb"/>
        <w:spacing w:before="0" w:beforeAutospacing="0" w:after="0" w:afterAutospacing="0"/>
        <w:jc w:val="both"/>
        <w:rPr>
          <w:rFonts w:ascii="BMWType V2 Light" w:hAnsi="BMWType V2 Light" w:cs="BMWType V2 Light"/>
          <w:sz w:val="22"/>
          <w:szCs w:val="22"/>
        </w:rPr>
      </w:pPr>
    </w:p>
    <w:p w14:paraId="10CA5394" w14:textId="77777777" w:rsidR="001B6D54" w:rsidRPr="000D2419" w:rsidRDefault="001B6D54" w:rsidP="00D72312">
      <w:pPr>
        <w:pStyle w:val="NormalWeb"/>
        <w:spacing w:before="0" w:beforeAutospacing="0" w:after="0" w:afterAutospacing="0"/>
        <w:jc w:val="both"/>
        <w:rPr>
          <w:rFonts w:ascii="BMWType V2 Light" w:hAnsi="BMWType V2 Light" w:cs="BMWType V2 Light"/>
          <w:sz w:val="22"/>
          <w:szCs w:val="22"/>
        </w:rPr>
      </w:pPr>
    </w:p>
    <w:p w14:paraId="6FE4C947" w14:textId="77777777" w:rsidR="005F0CEA" w:rsidRPr="000D2419" w:rsidRDefault="005F0CEA" w:rsidP="00D72312">
      <w:pPr>
        <w:pStyle w:val="NormalWeb"/>
        <w:spacing w:before="0" w:beforeAutospacing="0" w:after="0" w:afterAutospacing="0"/>
        <w:jc w:val="both"/>
        <w:rPr>
          <w:rStyle w:val="Strong"/>
          <w:rFonts w:ascii="BMWType V2 Light" w:hAnsi="BMWType V2 Light" w:cs="BMWType V2 Light"/>
          <w:color w:val="000000"/>
          <w:sz w:val="18"/>
          <w:szCs w:val="18"/>
        </w:rPr>
      </w:pPr>
    </w:p>
    <w:p w14:paraId="799DC4B2" w14:textId="370AA3E7" w:rsidR="003B1F4F" w:rsidRPr="000D2419" w:rsidRDefault="003B1F4F" w:rsidP="00D72312">
      <w:pPr>
        <w:pStyle w:val="NormalWeb"/>
        <w:spacing w:before="0" w:beforeAutospacing="0" w:after="0" w:afterAutospacing="0"/>
        <w:jc w:val="both"/>
        <w:rPr>
          <w:rFonts w:ascii="BMWType V2 Light" w:hAnsi="BMWType V2 Light" w:cs="BMWType V2 Light"/>
          <w:color w:val="000000"/>
          <w:sz w:val="18"/>
          <w:szCs w:val="18"/>
        </w:rPr>
      </w:pPr>
      <w:r w:rsidRPr="000D2419">
        <w:rPr>
          <w:rStyle w:val="Strong"/>
          <w:rFonts w:ascii="BMWType V2 Light" w:hAnsi="BMWType V2 Light" w:cs="BMWType V2 Light"/>
          <w:color w:val="000000"/>
          <w:sz w:val="18"/>
          <w:szCs w:val="18"/>
        </w:rPr>
        <w:t>Sorularınız için iletişim:</w:t>
      </w:r>
    </w:p>
    <w:p w14:paraId="348FE045" w14:textId="77777777" w:rsidR="003B1F4F" w:rsidRPr="000D2419" w:rsidRDefault="003B1F4F" w:rsidP="00D72312">
      <w:pPr>
        <w:pStyle w:val="NormalWeb"/>
        <w:spacing w:before="0" w:beforeAutospacing="0" w:after="0" w:afterAutospacing="0"/>
        <w:jc w:val="both"/>
        <w:rPr>
          <w:rFonts w:ascii="BMWType V2 Light" w:hAnsi="BMWType V2 Light" w:cs="BMWType V2 Light"/>
          <w:color w:val="000000"/>
          <w:sz w:val="18"/>
          <w:szCs w:val="18"/>
        </w:rPr>
      </w:pPr>
      <w:r w:rsidRPr="000D2419">
        <w:rPr>
          <w:rFonts w:ascii="BMWType V2 Light" w:hAnsi="BMWType V2 Light" w:cs="BMWType V2 Light"/>
          <w:color w:val="000000"/>
          <w:sz w:val="18"/>
          <w:szCs w:val="18"/>
        </w:rPr>
        <w:lastRenderedPageBreak/>
        <w:t>Artı İletişim Yönetimi</w:t>
      </w:r>
    </w:p>
    <w:p w14:paraId="0E9B776F" w14:textId="77777777" w:rsidR="003B1F4F" w:rsidRPr="000D2419" w:rsidRDefault="00000000" w:rsidP="00D72312">
      <w:pPr>
        <w:pStyle w:val="NormalWeb"/>
        <w:spacing w:before="0" w:beforeAutospacing="0" w:after="0" w:afterAutospacing="0"/>
        <w:jc w:val="both"/>
        <w:rPr>
          <w:rFonts w:ascii="BMWType V2 Light" w:hAnsi="BMWType V2 Light" w:cs="BMWType V2 Light"/>
          <w:color w:val="000000"/>
          <w:sz w:val="18"/>
          <w:szCs w:val="18"/>
        </w:rPr>
      </w:pPr>
      <w:hyperlink r:id="rId11" w:history="1">
        <w:r w:rsidR="003B1F4F" w:rsidRPr="000D2419">
          <w:rPr>
            <w:rStyle w:val="Hyperlink"/>
            <w:rFonts w:ascii="BMWType V2 Light" w:hAnsi="BMWType V2 Light" w:cs="BMWType V2 Light"/>
            <w:sz w:val="18"/>
            <w:szCs w:val="18"/>
          </w:rPr>
          <w:t>borusanotomotivkurumsaliletisim@artipr.com.tr</w:t>
        </w:r>
      </w:hyperlink>
    </w:p>
    <w:p w14:paraId="20D55ACE" w14:textId="538E6CEC" w:rsidR="003B1F4F" w:rsidRPr="000D2419" w:rsidRDefault="003B1F4F" w:rsidP="006432B7">
      <w:pPr>
        <w:pStyle w:val="NormalWeb"/>
        <w:spacing w:before="0" w:beforeAutospacing="0" w:after="0" w:afterAutospacing="0"/>
        <w:jc w:val="both"/>
        <w:rPr>
          <w:rFonts w:ascii="BMWType V2 Light" w:hAnsi="BMWType V2 Light" w:cs="BMWType V2 Light"/>
          <w:color w:val="000000"/>
          <w:sz w:val="18"/>
          <w:szCs w:val="18"/>
        </w:rPr>
      </w:pPr>
      <w:r w:rsidRPr="000D2419">
        <w:rPr>
          <w:rFonts w:ascii="BMWType V2 Light" w:hAnsi="BMWType V2 Light" w:cs="BMWType V2 Light"/>
          <w:color w:val="000000"/>
          <w:sz w:val="18"/>
          <w:szCs w:val="18"/>
        </w:rPr>
        <w:t>0212 3470330</w:t>
      </w:r>
    </w:p>
    <w:sectPr w:rsidR="003B1F4F" w:rsidRPr="000D241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D6855" w14:textId="77777777" w:rsidR="00410968" w:rsidRDefault="00410968" w:rsidP="00C6330B">
      <w:r>
        <w:separator/>
      </w:r>
    </w:p>
  </w:endnote>
  <w:endnote w:type="continuationSeparator" w:id="0">
    <w:p w14:paraId="6A38E9C2" w14:textId="77777777" w:rsidR="00410968" w:rsidRDefault="00410968"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 V2 Light">
    <w:panose1 w:val="00000000000000000000"/>
    <w:charset w:val="00"/>
    <w:family w:val="auto"/>
    <w:pitch w:val="variable"/>
    <w:sig w:usb0="800022BF" w:usb1="9000004A" w:usb2="00000008"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205C5" w14:textId="77777777" w:rsidR="006432B7" w:rsidRDefault="00643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B86A" w14:textId="77777777" w:rsidR="006432B7" w:rsidRDefault="006432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07F3E" w14:textId="77777777" w:rsidR="006432B7" w:rsidRDefault="00643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810EB" w14:textId="77777777" w:rsidR="00410968" w:rsidRDefault="00410968" w:rsidP="00C6330B">
      <w:r>
        <w:separator/>
      </w:r>
    </w:p>
  </w:footnote>
  <w:footnote w:type="continuationSeparator" w:id="0">
    <w:p w14:paraId="6FB5151A" w14:textId="77777777" w:rsidR="00410968" w:rsidRDefault="00410968"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85AC" w14:textId="77777777" w:rsidR="006432B7" w:rsidRDefault="006432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C5E09" w14:textId="77777777" w:rsidR="006432B7" w:rsidRDefault="00643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2B97AB6"/>
    <w:multiLevelType w:val="hybridMultilevel"/>
    <w:tmpl w:val="834683A4"/>
    <w:lvl w:ilvl="0" w:tplc="C2FE038A">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0"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3"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6"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2075658286">
    <w:abstractNumId w:val="18"/>
  </w:num>
  <w:num w:numId="2" w16cid:durableId="867794223">
    <w:abstractNumId w:val="13"/>
  </w:num>
  <w:num w:numId="3" w16cid:durableId="1130124326">
    <w:abstractNumId w:val="27"/>
  </w:num>
  <w:num w:numId="4" w16cid:durableId="1678072418">
    <w:abstractNumId w:val="19"/>
  </w:num>
  <w:num w:numId="5" w16cid:durableId="884683087">
    <w:abstractNumId w:val="20"/>
  </w:num>
  <w:num w:numId="6" w16cid:durableId="1044477801">
    <w:abstractNumId w:val="13"/>
  </w:num>
  <w:num w:numId="7" w16cid:durableId="1793086373">
    <w:abstractNumId w:val="19"/>
  </w:num>
  <w:num w:numId="8" w16cid:durableId="2018924502">
    <w:abstractNumId w:val="27"/>
  </w:num>
  <w:num w:numId="9" w16cid:durableId="805201355">
    <w:abstractNumId w:val="13"/>
  </w:num>
  <w:num w:numId="10" w16cid:durableId="943222905">
    <w:abstractNumId w:val="19"/>
  </w:num>
  <w:num w:numId="11" w16cid:durableId="1511870669">
    <w:abstractNumId w:val="27"/>
  </w:num>
  <w:num w:numId="12" w16cid:durableId="1728647112">
    <w:abstractNumId w:val="12"/>
  </w:num>
  <w:num w:numId="13" w16cid:durableId="1476338090">
    <w:abstractNumId w:val="6"/>
  </w:num>
  <w:num w:numId="14" w16cid:durableId="1449853710">
    <w:abstractNumId w:val="5"/>
  </w:num>
  <w:num w:numId="15" w16cid:durableId="180752834">
    <w:abstractNumId w:val="0"/>
  </w:num>
  <w:num w:numId="16" w16cid:durableId="737364709">
    <w:abstractNumId w:val="14"/>
  </w:num>
  <w:num w:numId="17" w16cid:durableId="145099099">
    <w:abstractNumId w:val="15"/>
  </w:num>
  <w:num w:numId="18" w16cid:durableId="190413681">
    <w:abstractNumId w:val="9"/>
  </w:num>
  <w:num w:numId="19" w16cid:durableId="822894217">
    <w:abstractNumId w:val="16"/>
  </w:num>
  <w:num w:numId="20" w16cid:durableId="405686517">
    <w:abstractNumId w:val="10"/>
  </w:num>
  <w:num w:numId="21" w16cid:durableId="705911544">
    <w:abstractNumId w:val="2"/>
  </w:num>
  <w:num w:numId="22" w16cid:durableId="1120879145">
    <w:abstractNumId w:val="24"/>
  </w:num>
  <w:num w:numId="23" w16cid:durableId="930627350">
    <w:abstractNumId w:val="26"/>
  </w:num>
  <w:num w:numId="24" w16cid:durableId="394357215">
    <w:abstractNumId w:val="11"/>
  </w:num>
  <w:num w:numId="25" w16cid:durableId="1029336557">
    <w:abstractNumId w:val="4"/>
  </w:num>
  <w:num w:numId="26" w16cid:durableId="545065146">
    <w:abstractNumId w:val="22"/>
  </w:num>
  <w:num w:numId="27" w16cid:durableId="1647928100">
    <w:abstractNumId w:val="3"/>
  </w:num>
  <w:num w:numId="28" w16cid:durableId="981882865">
    <w:abstractNumId w:val="29"/>
  </w:num>
  <w:num w:numId="29" w16cid:durableId="1458336382">
    <w:abstractNumId w:val="1"/>
  </w:num>
  <w:num w:numId="30" w16cid:durableId="404959209">
    <w:abstractNumId w:val="25"/>
  </w:num>
  <w:num w:numId="31" w16cid:durableId="1199708953">
    <w:abstractNumId w:val="8"/>
  </w:num>
  <w:num w:numId="32" w16cid:durableId="1337222620">
    <w:abstractNumId w:val="21"/>
  </w:num>
  <w:num w:numId="33" w16cid:durableId="1782795635">
    <w:abstractNumId w:val="7"/>
  </w:num>
  <w:num w:numId="34" w16cid:durableId="177233810">
    <w:abstractNumId w:val="23"/>
  </w:num>
  <w:num w:numId="35" w16cid:durableId="1524979048">
    <w:abstractNumId w:val="28"/>
  </w:num>
  <w:num w:numId="36" w16cid:durableId="13337527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F52"/>
    <w:rsid w:val="0000305D"/>
    <w:rsid w:val="00003A25"/>
    <w:rsid w:val="00003EAC"/>
    <w:rsid w:val="00005A5C"/>
    <w:rsid w:val="000060C2"/>
    <w:rsid w:val="000077BA"/>
    <w:rsid w:val="0001139C"/>
    <w:rsid w:val="00011A1B"/>
    <w:rsid w:val="00011B9A"/>
    <w:rsid w:val="00013D64"/>
    <w:rsid w:val="00015DBE"/>
    <w:rsid w:val="0001730A"/>
    <w:rsid w:val="0001738A"/>
    <w:rsid w:val="00021085"/>
    <w:rsid w:val="0002141F"/>
    <w:rsid w:val="00023D74"/>
    <w:rsid w:val="000264DF"/>
    <w:rsid w:val="000330E8"/>
    <w:rsid w:val="00034E54"/>
    <w:rsid w:val="00037609"/>
    <w:rsid w:val="000410FD"/>
    <w:rsid w:val="00042421"/>
    <w:rsid w:val="000458A6"/>
    <w:rsid w:val="00047F64"/>
    <w:rsid w:val="00050189"/>
    <w:rsid w:val="00050FE7"/>
    <w:rsid w:val="00051287"/>
    <w:rsid w:val="00051FFA"/>
    <w:rsid w:val="00053BFE"/>
    <w:rsid w:val="00054357"/>
    <w:rsid w:val="00054BFE"/>
    <w:rsid w:val="000561C4"/>
    <w:rsid w:val="00061C9D"/>
    <w:rsid w:val="00061CD0"/>
    <w:rsid w:val="00062DFD"/>
    <w:rsid w:val="00071AAC"/>
    <w:rsid w:val="00071DCD"/>
    <w:rsid w:val="00072914"/>
    <w:rsid w:val="000761FA"/>
    <w:rsid w:val="00077112"/>
    <w:rsid w:val="00077C48"/>
    <w:rsid w:val="000803AA"/>
    <w:rsid w:val="000805B3"/>
    <w:rsid w:val="000811C2"/>
    <w:rsid w:val="00081CDA"/>
    <w:rsid w:val="00082CFF"/>
    <w:rsid w:val="000850A8"/>
    <w:rsid w:val="00085462"/>
    <w:rsid w:val="0008574E"/>
    <w:rsid w:val="00086BC1"/>
    <w:rsid w:val="000966CF"/>
    <w:rsid w:val="000A0946"/>
    <w:rsid w:val="000A1381"/>
    <w:rsid w:val="000A1773"/>
    <w:rsid w:val="000A3566"/>
    <w:rsid w:val="000A5435"/>
    <w:rsid w:val="000A5F43"/>
    <w:rsid w:val="000A6706"/>
    <w:rsid w:val="000A67CA"/>
    <w:rsid w:val="000A6FE9"/>
    <w:rsid w:val="000B03EF"/>
    <w:rsid w:val="000B1248"/>
    <w:rsid w:val="000C0556"/>
    <w:rsid w:val="000C0CF4"/>
    <w:rsid w:val="000C1211"/>
    <w:rsid w:val="000C1282"/>
    <w:rsid w:val="000C2333"/>
    <w:rsid w:val="000C47C4"/>
    <w:rsid w:val="000C5A4C"/>
    <w:rsid w:val="000D0027"/>
    <w:rsid w:val="000D2419"/>
    <w:rsid w:val="000D37EB"/>
    <w:rsid w:val="000D516D"/>
    <w:rsid w:val="000D6DCF"/>
    <w:rsid w:val="000D765B"/>
    <w:rsid w:val="000E4CB8"/>
    <w:rsid w:val="000E6DD5"/>
    <w:rsid w:val="000E6EA8"/>
    <w:rsid w:val="000F1A04"/>
    <w:rsid w:val="000F2DEC"/>
    <w:rsid w:val="000F56B2"/>
    <w:rsid w:val="000F60E9"/>
    <w:rsid w:val="000F62A6"/>
    <w:rsid w:val="000F6E43"/>
    <w:rsid w:val="0010325B"/>
    <w:rsid w:val="00106D8F"/>
    <w:rsid w:val="00110830"/>
    <w:rsid w:val="001111A8"/>
    <w:rsid w:val="0011131A"/>
    <w:rsid w:val="00111DC7"/>
    <w:rsid w:val="00113093"/>
    <w:rsid w:val="001136C5"/>
    <w:rsid w:val="00116EF9"/>
    <w:rsid w:val="00117EE8"/>
    <w:rsid w:val="00121209"/>
    <w:rsid w:val="00121434"/>
    <w:rsid w:val="00122010"/>
    <w:rsid w:val="00122F26"/>
    <w:rsid w:val="00123C10"/>
    <w:rsid w:val="0012462F"/>
    <w:rsid w:val="00124824"/>
    <w:rsid w:val="001256F0"/>
    <w:rsid w:val="00125C5F"/>
    <w:rsid w:val="00130AFA"/>
    <w:rsid w:val="00130B79"/>
    <w:rsid w:val="00135E57"/>
    <w:rsid w:val="00140552"/>
    <w:rsid w:val="001416ED"/>
    <w:rsid w:val="00141F6C"/>
    <w:rsid w:val="001420C6"/>
    <w:rsid w:val="00142537"/>
    <w:rsid w:val="001436E1"/>
    <w:rsid w:val="001511F3"/>
    <w:rsid w:val="00151338"/>
    <w:rsid w:val="00151BAC"/>
    <w:rsid w:val="00152F02"/>
    <w:rsid w:val="0015366C"/>
    <w:rsid w:val="00153AE0"/>
    <w:rsid w:val="00157347"/>
    <w:rsid w:val="00160AA2"/>
    <w:rsid w:val="00161C49"/>
    <w:rsid w:val="00165212"/>
    <w:rsid w:val="00167641"/>
    <w:rsid w:val="00171B43"/>
    <w:rsid w:val="00172AFD"/>
    <w:rsid w:val="00172C92"/>
    <w:rsid w:val="00173794"/>
    <w:rsid w:val="0017569E"/>
    <w:rsid w:val="00175E4E"/>
    <w:rsid w:val="00177046"/>
    <w:rsid w:val="00177762"/>
    <w:rsid w:val="001804DE"/>
    <w:rsid w:val="00180C8A"/>
    <w:rsid w:val="00180ED7"/>
    <w:rsid w:val="001821D0"/>
    <w:rsid w:val="0018243A"/>
    <w:rsid w:val="00182739"/>
    <w:rsid w:val="00182B1C"/>
    <w:rsid w:val="0018555E"/>
    <w:rsid w:val="00185E70"/>
    <w:rsid w:val="0018620A"/>
    <w:rsid w:val="001871CB"/>
    <w:rsid w:val="00190762"/>
    <w:rsid w:val="00193F1A"/>
    <w:rsid w:val="00196C0B"/>
    <w:rsid w:val="0019730B"/>
    <w:rsid w:val="00197D9A"/>
    <w:rsid w:val="001A37D9"/>
    <w:rsid w:val="001A518D"/>
    <w:rsid w:val="001A5E3A"/>
    <w:rsid w:val="001A68FF"/>
    <w:rsid w:val="001A7C8C"/>
    <w:rsid w:val="001B3A69"/>
    <w:rsid w:val="001B3AAD"/>
    <w:rsid w:val="001B54C8"/>
    <w:rsid w:val="001B6D54"/>
    <w:rsid w:val="001B7FFC"/>
    <w:rsid w:val="001C062F"/>
    <w:rsid w:val="001C1822"/>
    <w:rsid w:val="001C28A9"/>
    <w:rsid w:val="001C2C59"/>
    <w:rsid w:val="001C30C1"/>
    <w:rsid w:val="001C4A4A"/>
    <w:rsid w:val="001C6268"/>
    <w:rsid w:val="001C7838"/>
    <w:rsid w:val="001D2758"/>
    <w:rsid w:val="001D52BE"/>
    <w:rsid w:val="001D6A85"/>
    <w:rsid w:val="001E31FC"/>
    <w:rsid w:val="001E4929"/>
    <w:rsid w:val="001E7D3B"/>
    <w:rsid w:val="001F2360"/>
    <w:rsid w:val="001F50BD"/>
    <w:rsid w:val="001F56D9"/>
    <w:rsid w:val="001F637E"/>
    <w:rsid w:val="001F6F54"/>
    <w:rsid w:val="00201264"/>
    <w:rsid w:val="00201777"/>
    <w:rsid w:val="00202D09"/>
    <w:rsid w:val="00203C22"/>
    <w:rsid w:val="00204770"/>
    <w:rsid w:val="00205B83"/>
    <w:rsid w:val="002069B4"/>
    <w:rsid w:val="00207883"/>
    <w:rsid w:val="00210075"/>
    <w:rsid w:val="002102AE"/>
    <w:rsid w:val="00210D6D"/>
    <w:rsid w:val="00211A57"/>
    <w:rsid w:val="00220166"/>
    <w:rsid w:val="00220BE4"/>
    <w:rsid w:val="00223CB4"/>
    <w:rsid w:val="00224CB1"/>
    <w:rsid w:val="0022704A"/>
    <w:rsid w:val="002329F2"/>
    <w:rsid w:val="00232D16"/>
    <w:rsid w:val="00234715"/>
    <w:rsid w:val="0023706B"/>
    <w:rsid w:val="00237132"/>
    <w:rsid w:val="0024332F"/>
    <w:rsid w:val="0025225F"/>
    <w:rsid w:val="00252372"/>
    <w:rsid w:val="0025274C"/>
    <w:rsid w:val="00252894"/>
    <w:rsid w:val="002539DF"/>
    <w:rsid w:val="00253CE3"/>
    <w:rsid w:val="00254829"/>
    <w:rsid w:val="002572AE"/>
    <w:rsid w:val="002604C5"/>
    <w:rsid w:val="002645CE"/>
    <w:rsid w:val="00264F15"/>
    <w:rsid w:val="00265861"/>
    <w:rsid w:val="00267C0C"/>
    <w:rsid w:val="00267FEC"/>
    <w:rsid w:val="00270E2E"/>
    <w:rsid w:val="002710EB"/>
    <w:rsid w:val="002720B7"/>
    <w:rsid w:val="00274DC3"/>
    <w:rsid w:val="002753D9"/>
    <w:rsid w:val="002811FE"/>
    <w:rsid w:val="00283334"/>
    <w:rsid w:val="00283679"/>
    <w:rsid w:val="002863B9"/>
    <w:rsid w:val="00287B53"/>
    <w:rsid w:val="002937F3"/>
    <w:rsid w:val="00295893"/>
    <w:rsid w:val="00295955"/>
    <w:rsid w:val="002960CD"/>
    <w:rsid w:val="002A32E8"/>
    <w:rsid w:val="002A40D6"/>
    <w:rsid w:val="002A56BB"/>
    <w:rsid w:val="002A5E7A"/>
    <w:rsid w:val="002A6032"/>
    <w:rsid w:val="002A65FB"/>
    <w:rsid w:val="002A6AAD"/>
    <w:rsid w:val="002B1193"/>
    <w:rsid w:val="002B1BC4"/>
    <w:rsid w:val="002B1C5C"/>
    <w:rsid w:val="002B40F9"/>
    <w:rsid w:val="002B5728"/>
    <w:rsid w:val="002C52F0"/>
    <w:rsid w:val="002C6EB1"/>
    <w:rsid w:val="002C7A0B"/>
    <w:rsid w:val="002D1AC6"/>
    <w:rsid w:val="002D250F"/>
    <w:rsid w:val="002D2BD4"/>
    <w:rsid w:val="002D31B4"/>
    <w:rsid w:val="002D4391"/>
    <w:rsid w:val="002D539E"/>
    <w:rsid w:val="002D6354"/>
    <w:rsid w:val="002D73A5"/>
    <w:rsid w:val="002D792A"/>
    <w:rsid w:val="002D7BA0"/>
    <w:rsid w:val="002E0DC8"/>
    <w:rsid w:val="002E4370"/>
    <w:rsid w:val="002E5820"/>
    <w:rsid w:val="002F04EA"/>
    <w:rsid w:val="002F12B0"/>
    <w:rsid w:val="002F176F"/>
    <w:rsid w:val="002F29D0"/>
    <w:rsid w:val="002F2C5C"/>
    <w:rsid w:val="002F3B38"/>
    <w:rsid w:val="002F7490"/>
    <w:rsid w:val="00300761"/>
    <w:rsid w:val="003018CE"/>
    <w:rsid w:val="00301D51"/>
    <w:rsid w:val="00302266"/>
    <w:rsid w:val="003050C4"/>
    <w:rsid w:val="003057D0"/>
    <w:rsid w:val="003058BB"/>
    <w:rsid w:val="00306CB3"/>
    <w:rsid w:val="00310CE4"/>
    <w:rsid w:val="003140BF"/>
    <w:rsid w:val="00316656"/>
    <w:rsid w:val="003216CF"/>
    <w:rsid w:val="00321E62"/>
    <w:rsid w:val="003228E8"/>
    <w:rsid w:val="00324283"/>
    <w:rsid w:val="00324E97"/>
    <w:rsid w:val="00330CE4"/>
    <w:rsid w:val="00333EF1"/>
    <w:rsid w:val="00336100"/>
    <w:rsid w:val="00336792"/>
    <w:rsid w:val="00337725"/>
    <w:rsid w:val="00337CB6"/>
    <w:rsid w:val="00340E2C"/>
    <w:rsid w:val="003417D4"/>
    <w:rsid w:val="003431B3"/>
    <w:rsid w:val="0034570F"/>
    <w:rsid w:val="00345E7F"/>
    <w:rsid w:val="00350F8E"/>
    <w:rsid w:val="00352240"/>
    <w:rsid w:val="00352F8A"/>
    <w:rsid w:val="00354D1F"/>
    <w:rsid w:val="003572A3"/>
    <w:rsid w:val="00363C07"/>
    <w:rsid w:val="0036410A"/>
    <w:rsid w:val="003706E3"/>
    <w:rsid w:val="003707D2"/>
    <w:rsid w:val="003707D5"/>
    <w:rsid w:val="00371BA5"/>
    <w:rsid w:val="003738CD"/>
    <w:rsid w:val="00373D8C"/>
    <w:rsid w:val="00376BA4"/>
    <w:rsid w:val="0038036C"/>
    <w:rsid w:val="003820BE"/>
    <w:rsid w:val="0038322F"/>
    <w:rsid w:val="00384858"/>
    <w:rsid w:val="003906AD"/>
    <w:rsid w:val="00390A49"/>
    <w:rsid w:val="003913D5"/>
    <w:rsid w:val="003924E5"/>
    <w:rsid w:val="00392CC8"/>
    <w:rsid w:val="003938B3"/>
    <w:rsid w:val="0039421A"/>
    <w:rsid w:val="003947EB"/>
    <w:rsid w:val="00395041"/>
    <w:rsid w:val="00395C67"/>
    <w:rsid w:val="00395DC9"/>
    <w:rsid w:val="003A024D"/>
    <w:rsid w:val="003A39AD"/>
    <w:rsid w:val="003A42C5"/>
    <w:rsid w:val="003A4D74"/>
    <w:rsid w:val="003A4E15"/>
    <w:rsid w:val="003A5BAE"/>
    <w:rsid w:val="003A6927"/>
    <w:rsid w:val="003A6F94"/>
    <w:rsid w:val="003B1A25"/>
    <w:rsid w:val="003B1F4F"/>
    <w:rsid w:val="003B35C9"/>
    <w:rsid w:val="003B39D8"/>
    <w:rsid w:val="003B3F7C"/>
    <w:rsid w:val="003B4D79"/>
    <w:rsid w:val="003B531E"/>
    <w:rsid w:val="003B6206"/>
    <w:rsid w:val="003B6DC4"/>
    <w:rsid w:val="003C07E8"/>
    <w:rsid w:val="003C53DC"/>
    <w:rsid w:val="003C5FFD"/>
    <w:rsid w:val="003C6883"/>
    <w:rsid w:val="003C75D5"/>
    <w:rsid w:val="003C7D59"/>
    <w:rsid w:val="003D0712"/>
    <w:rsid w:val="003D0B0B"/>
    <w:rsid w:val="003D3AEA"/>
    <w:rsid w:val="003D4723"/>
    <w:rsid w:val="003D544D"/>
    <w:rsid w:val="003D5625"/>
    <w:rsid w:val="003E0550"/>
    <w:rsid w:val="003E214E"/>
    <w:rsid w:val="003E2A38"/>
    <w:rsid w:val="003E3C68"/>
    <w:rsid w:val="003E3F05"/>
    <w:rsid w:val="003E4C44"/>
    <w:rsid w:val="003E4CB9"/>
    <w:rsid w:val="003F2977"/>
    <w:rsid w:val="003F380F"/>
    <w:rsid w:val="003F7012"/>
    <w:rsid w:val="003F716C"/>
    <w:rsid w:val="004024E4"/>
    <w:rsid w:val="004026E8"/>
    <w:rsid w:val="0040386E"/>
    <w:rsid w:val="00403CAA"/>
    <w:rsid w:val="004043FB"/>
    <w:rsid w:val="004052E0"/>
    <w:rsid w:val="004067D4"/>
    <w:rsid w:val="00410968"/>
    <w:rsid w:val="0041363E"/>
    <w:rsid w:val="00414CF8"/>
    <w:rsid w:val="00417B22"/>
    <w:rsid w:val="00422E32"/>
    <w:rsid w:val="00424855"/>
    <w:rsid w:val="00427184"/>
    <w:rsid w:val="00433919"/>
    <w:rsid w:val="00436116"/>
    <w:rsid w:val="004409C4"/>
    <w:rsid w:val="00443CE2"/>
    <w:rsid w:val="00445B80"/>
    <w:rsid w:val="004467C5"/>
    <w:rsid w:val="004519EC"/>
    <w:rsid w:val="004528D1"/>
    <w:rsid w:val="00453843"/>
    <w:rsid w:val="004541AD"/>
    <w:rsid w:val="00454A41"/>
    <w:rsid w:val="00454B6A"/>
    <w:rsid w:val="0045566A"/>
    <w:rsid w:val="00463118"/>
    <w:rsid w:val="00464F00"/>
    <w:rsid w:val="00465A64"/>
    <w:rsid w:val="00465B43"/>
    <w:rsid w:val="00465F6F"/>
    <w:rsid w:val="00466545"/>
    <w:rsid w:val="004707C1"/>
    <w:rsid w:val="004709F0"/>
    <w:rsid w:val="004729B7"/>
    <w:rsid w:val="004729D3"/>
    <w:rsid w:val="00472D7F"/>
    <w:rsid w:val="004734F4"/>
    <w:rsid w:val="00474998"/>
    <w:rsid w:val="00480FFD"/>
    <w:rsid w:val="00481075"/>
    <w:rsid w:val="004826FA"/>
    <w:rsid w:val="00483127"/>
    <w:rsid w:val="004902B7"/>
    <w:rsid w:val="00494366"/>
    <w:rsid w:val="004960D3"/>
    <w:rsid w:val="00496389"/>
    <w:rsid w:val="00496684"/>
    <w:rsid w:val="00496943"/>
    <w:rsid w:val="004A316C"/>
    <w:rsid w:val="004B553C"/>
    <w:rsid w:val="004B734A"/>
    <w:rsid w:val="004C0705"/>
    <w:rsid w:val="004C55F8"/>
    <w:rsid w:val="004C56FA"/>
    <w:rsid w:val="004C7487"/>
    <w:rsid w:val="004C76AE"/>
    <w:rsid w:val="004C7828"/>
    <w:rsid w:val="004C7E0A"/>
    <w:rsid w:val="004D44B8"/>
    <w:rsid w:val="004D6B29"/>
    <w:rsid w:val="004E030B"/>
    <w:rsid w:val="004E5880"/>
    <w:rsid w:val="004F1365"/>
    <w:rsid w:val="004F1F7D"/>
    <w:rsid w:val="004F2043"/>
    <w:rsid w:val="004F3123"/>
    <w:rsid w:val="004F401B"/>
    <w:rsid w:val="004F7470"/>
    <w:rsid w:val="00500B57"/>
    <w:rsid w:val="0050189E"/>
    <w:rsid w:val="005037DB"/>
    <w:rsid w:val="005047C8"/>
    <w:rsid w:val="00505793"/>
    <w:rsid w:val="005070A0"/>
    <w:rsid w:val="00510035"/>
    <w:rsid w:val="00510E7B"/>
    <w:rsid w:val="00511556"/>
    <w:rsid w:val="00511967"/>
    <w:rsid w:val="005121D1"/>
    <w:rsid w:val="00512A8C"/>
    <w:rsid w:val="0051313F"/>
    <w:rsid w:val="005154B8"/>
    <w:rsid w:val="005167C8"/>
    <w:rsid w:val="00516E1A"/>
    <w:rsid w:val="00517056"/>
    <w:rsid w:val="00517183"/>
    <w:rsid w:val="005200E2"/>
    <w:rsid w:val="00520A4A"/>
    <w:rsid w:val="00522D1D"/>
    <w:rsid w:val="005240A2"/>
    <w:rsid w:val="00525F01"/>
    <w:rsid w:val="00526002"/>
    <w:rsid w:val="005264AD"/>
    <w:rsid w:val="00526AB3"/>
    <w:rsid w:val="00526CCF"/>
    <w:rsid w:val="00531618"/>
    <w:rsid w:val="00536202"/>
    <w:rsid w:val="00537633"/>
    <w:rsid w:val="0054154C"/>
    <w:rsid w:val="005442A9"/>
    <w:rsid w:val="005447A2"/>
    <w:rsid w:val="005450D9"/>
    <w:rsid w:val="00550388"/>
    <w:rsid w:val="005523BB"/>
    <w:rsid w:val="00553807"/>
    <w:rsid w:val="005558E9"/>
    <w:rsid w:val="0055646B"/>
    <w:rsid w:val="00556F10"/>
    <w:rsid w:val="00561EB7"/>
    <w:rsid w:val="00566303"/>
    <w:rsid w:val="0057282D"/>
    <w:rsid w:val="00574603"/>
    <w:rsid w:val="00574A63"/>
    <w:rsid w:val="0058141A"/>
    <w:rsid w:val="00581594"/>
    <w:rsid w:val="00581BE5"/>
    <w:rsid w:val="00590B55"/>
    <w:rsid w:val="00595992"/>
    <w:rsid w:val="00596BB0"/>
    <w:rsid w:val="00597DC7"/>
    <w:rsid w:val="005A0533"/>
    <w:rsid w:val="005A1C6A"/>
    <w:rsid w:val="005A2CD8"/>
    <w:rsid w:val="005A4225"/>
    <w:rsid w:val="005A430C"/>
    <w:rsid w:val="005A57E1"/>
    <w:rsid w:val="005A6187"/>
    <w:rsid w:val="005A68DC"/>
    <w:rsid w:val="005B1F69"/>
    <w:rsid w:val="005B247F"/>
    <w:rsid w:val="005B27AC"/>
    <w:rsid w:val="005B3929"/>
    <w:rsid w:val="005B3B94"/>
    <w:rsid w:val="005B4B58"/>
    <w:rsid w:val="005B67E5"/>
    <w:rsid w:val="005B6F81"/>
    <w:rsid w:val="005C056D"/>
    <w:rsid w:val="005C2F93"/>
    <w:rsid w:val="005C3EB8"/>
    <w:rsid w:val="005C5149"/>
    <w:rsid w:val="005C5D3C"/>
    <w:rsid w:val="005D090C"/>
    <w:rsid w:val="005D2C5B"/>
    <w:rsid w:val="005D3822"/>
    <w:rsid w:val="005D3C50"/>
    <w:rsid w:val="005D59F4"/>
    <w:rsid w:val="005D69D6"/>
    <w:rsid w:val="005D6D5F"/>
    <w:rsid w:val="005D7F8E"/>
    <w:rsid w:val="005E124B"/>
    <w:rsid w:val="005E2334"/>
    <w:rsid w:val="005E26DE"/>
    <w:rsid w:val="005E3167"/>
    <w:rsid w:val="005E4E07"/>
    <w:rsid w:val="005E4EED"/>
    <w:rsid w:val="005F0356"/>
    <w:rsid w:val="005F051B"/>
    <w:rsid w:val="005F0CEA"/>
    <w:rsid w:val="005F1167"/>
    <w:rsid w:val="005F1341"/>
    <w:rsid w:val="005F2027"/>
    <w:rsid w:val="005F2889"/>
    <w:rsid w:val="005F5218"/>
    <w:rsid w:val="005F522C"/>
    <w:rsid w:val="005F5754"/>
    <w:rsid w:val="005F60A3"/>
    <w:rsid w:val="005F7845"/>
    <w:rsid w:val="006021F8"/>
    <w:rsid w:val="006038F8"/>
    <w:rsid w:val="00605773"/>
    <w:rsid w:val="00605AA3"/>
    <w:rsid w:val="006067CE"/>
    <w:rsid w:val="00606C6F"/>
    <w:rsid w:val="00606EE9"/>
    <w:rsid w:val="0060757F"/>
    <w:rsid w:val="00607D63"/>
    <w:rsid w:val="00616346"/>
    <w:rsid w:val="00620244"/>
    <w:rsid w:val="00620C5C"/>
    <w:rsid w:val="00621EA8"/>
    <w:rsid w:val="0062215B"/>
    <w:rsid w:val="006249C8"/>
    <w:rsid w:val="00624E77"/>
    <w:rsid w:val="00625E94"/>
    <w:rsid w:val="006310F5"/>
    <w:rsid w:val="00632911"/>
    <w:rsid w:val="00633A75"/>
    <w:rsid w:val="00637640"/>
    <w:rsid w:val="006426D4"/>
    <w:rsid w:val="00642C69"/>
    <w:rsid w:val="006432B7"/>
    <w:rsid w:val="00643FEB"/>
    <w:rsid w:val="006466CA"/>
    <w:rsid w:val="00651082"/>
    <w:rsid w:val="0065157B"/>
    <w:rsid w:val="00651DD2"/>
    <w:rsid w:val="00653A58"/>
    <w:rsid w:val="006553B3"/>
    <w:rsid w:val="00655EB4"/>
    <w:rsid w:val="0065638D"/>
    <w:rsid w:val="0066049F"/>
    <w:rsid w:val="006611D7"/>
    <w:rsid w:val="00661727"/>
    <w:rsid w:val="00662902"/>
    <w:rsid w:val="006678B0"/>
    <w:rsid w:val="00671BE6"/>
    <w:rsid w:val="0067293D"/>
    <w:rsid w:val="006770B3"/>
    <w:rsid w:val="00677159"/>
    <w:rsid w:val="006819E2"/>
    <w:rsid w:val="00683563"/>
    <w:rsid w:val="0068497C"/>
    <w:rsid w:val="00685A8C"/>
    <w:rsid w:val="006869B2"/>
    <w:rsid w:val="00693A58"/>
    <w:rsid w:val="00694224"/>
    <w:rsid w:val="00694AAA"/>
    <w:rsid w:val="00694AE9"/>
    <w:rsid w:val="00695782"/>
    <w:rsid w:val="00696444"/>
    <w:rsid w:val="006A0638"/>
    <w:rsid w:val="006A54C2"/>
    <w:rsid w:val="006B0A80"/>
    <w:rsid w:val="006B0ED7"/>
    <w:rsid w:val="006B414E"/>
    <w:rsid w:val="006B4AE9"/>
    <w:rsid w:val="006B5A44"/>
    <w:rsid w:val="006B7552"/>
    <w:rsid w:val="006D0B59"/>
    <w:rsid w:val="006D262F"/>
    <w:rsid w:val="006D4D92"/>
    <w:rsid w:val="006E05C7"/>
    <w:rsid w:val="006E0E79"/>
    <w:rsid w:val="006E30E0"/>
    <w:rsid w:val="006E3FC9"/>
    <w:rsid w:val="006E54F1"/>
    <w:rsid w:val="006E5E54"/>
    <w:rsid w:val="006F11E2"/>
    <w:rsid w:val="006F15C5"/>
    <w:rsid w:val="006F33C4"/>
    <w:rsid w:val="006F57FB"/>
    <w:rsid w:val="006F5A20"/>
    <w:rsid w:val="006F6685"/>
    <w:rsid w:val="006F689E"/>
    <w:rsid w:val="00702478"/>
    <w:rsid w:val="00703F55"/>
    <w:rsid w:val="00704034"/>
    <w:rsid w:val="00704823"/>
    <w:rsid w:val="00704E75"/>
    <w:rsid w:val="00705CEF"/>
    <w:rsid w:val="007067C1"/>
    <w:rsid w:val="0071132B"/>
    <w:rsid w:val="00713CCD"/>
    <w:rsid w:val="007145E4"/>
    <w:rsid w:val="00714ACA"/>
    <w:rsid w:val="00715109"/>
    <w:rsid w:val="0071738A"/>
    <w:rsid w:val="0072108B"/>
    <w:rsid w:val="00724B75"/>
    <w:rsid w:val="0072547F"/>
    <w:rsid w:val="00725F02"/>
    <w:rsid w:val="0073155B"/>
    <w:rsid w:val="00732AD4"/>
    <w:rsid w:val="00733751"/>
    <w:rsid w:val="007337FD"/>
    <w:rsid w:val="00733906"/>
    <w:rsid w:val="00733D5F"/>
    <w:rsid w:val="00734F0C"/>
    <w:rsid w:val="00736D21"/>
    <w:rsid w:val="00743DB1"/>
    <w:rsid w:val="00744781"/>
    <w:rsid w:val="007468BE"/>
    <w:rsid w:val="00752158"/>
    <w:rsid w:val="00752988"/>
    <w:rsid w:val="00754086"/>
    <w:rsid w:val="00760582"/>
    <w:rsid w:val="00760B32"/>
    <w:rsid w:val="00762F5C"/>
    <w:rsid w:val="00764AE1"/>
    <w:rsid w:val="00767AD2"/>
    <w:rsid w:val="007704BA"/>
    <w:rsid w:val="007708A2"/>
    <w:rsid w:val="00770C3B"/>
    <w:rsid w:val="00770D5A"/>
    <w:rsid w:val="007746DF"/>
    <w:rsid w:val="007766FC"/>
    <w:rsid w:val="0077719F"/>
    <w:rsid w:val="00777793"/>
    <w:rsid w:val="007777B6"/>
    <w:rsid w:val="00777A92"/>
    <w:rsid w:val="00777BB1"/>
    <w:rsid w:val="00781834"/>
    <w:rsid w:val="00782069"/>
    <w:rsid w:val="00790C14"/>
    <w:rsid w:val="007948CC"/>
    <w:rsid w:val="007955D9"/>
    <w:rsid w:val="00795FBA"/>
    <w:rsid w:val="007966CF"/>
    <w:rsid w:val="007A0D65"/>
    <w:rsid w:val="007A0EDC"/>
    <w:rsid w:val="007A261B"/>
    <w:rsid w:val="007A5101"/>
    <w:rsid w:val="007B105B"/>
    <w:rsid w:val="007B183C"/>
    <w:rsid w:val="007B2E4C"/>
    <w:rsid w:val="007B36E4"/>
    <w:rsid w:val="007B5F9D"/>
    <w:rsid w:val="007B6896"/>
    <w:rsid w:val="007C25A4"/>
    <w:rsid w:val="007C33FE"/>
    <w:rsid w:val="007C4A6A"/>
    <w:rsid w:val="007C53C0"/>
    <w:rsid w:val="007C53CA"/>
    <w:rsid w:val="007C631B"/>
    <w:rsid w:val="007C653C"/>
    <w:rsid w:val="007D0D16"/>
    <w:rsid w:val="007D245E"/>
    <w:rsid w:val="007D3595"/>
    <w:rsid w:val="007D3606"/>
    <w:rsid w:val="007D3664"/>
    <w:rsid w:val="007D5553"/>
    <w:rsid w:val="007D5E8C"/>
    <w:rsid w:val="007D755C"/>
    <w:rsid w:val="007D7E65"/>
    <w:rsid w:val="007E038E"/>
    <w:rsid w:val="007E1151"/>
    <w:rsid w:val="007E2952"/>
    <w:rsid w:val="007E2AC3"/>
    <w:rsid w:val="007E2CDB"/>
    <w:rsid w:val="007E63BA"/>
    <w:rsid w:val="007E6A0D"/>
    <w:rsid w:val="007F012D"/>
    <w:rsid w:val="007F06AC"/>
    <w:rsid w:val="007F30F8"/>
    <w:rsid w:val="007F695D"/>
    <w:rsid w:val="0080211D"/>
    <w:rsid w:val="0080324A"/>
    <w:rsid w:val="008044CE"/>
    <w:rsid w:val="008066F1"/>
    <w:rsid w:val="00806B76"/>
    <w:rsid w:val="00811865"/>
    <w:rsid w:val="00811C8D"/>
    <w:rsid w:val="00811E94"/>
    <w:rsid w:val="00812219"/>
    <w:rsid w:val="00813C07"/>
    <w:rsid w:val="00813D9C"/>
    <w:rsid w:val="00814681"/>
    <w:rsid w:val="00814AA9"/>
    <w:rsid w:val="00814B98"/>
    <w:rsid w:val="00815315"/>
    <w:rsid w:val="00815381"/>
    <w:rsid w:val="008167AC"/>
    <w:rsid w:val="00816E49"/>
    <w:rsid w:val="00817630"/>
    <w:rsid w:val="0082088F"/>
    <w:rsid w:val="00821B7F"/>
    <w:rsid w:val="00822A22"/>
    <w:rsid w:val="00822F9A"/>
    <w:rsid w:val="008232B1"/>
    <w:rsid w:val="00823D4C"/>
    <w:rsid w:val="0082593A"/>
    <w:rsid w:val="00825CF2"/>
    <w:rsid w:val="008262BE"/>
    <w:rsid w:val="00830411"/>
    <w:rsid w:val="00830A51"/>
    <w:rsid w:val="00832ADE"/>
    <w:rsid w:val="00832C77"/>
    <w:rsid w:val="00835DDC"/>
    <w:rsid w:val="00837FC0"/>
    <w:rsid w:val="008403CE"/>
    <w:rsid w:val="008413FD"/>
    <w:rsid w:val="00843016"/>
    <w:rsid w:val="008432B3"/>
    <w:rsid w:val="008437D6"/>
    <w:rsid w:val="00844B00"/>
    <w:rsid w:val="00845FF9"/>
    <w:rsid w:val="00853626"/>
    <w:rsid w:val="00853C6B"/>
    <w:rsid w:val="00856DD7"/>
    <w:rsid w:val="008572D4"/>
    <w:rsid w:val="00860FBE"/>
    <w:rsid w:val="00865303"/>
    <w:rsid w:val="00867C1C"/>
    <w:rsid w:val="00867F7E"/>
    <w:rsid w:val="00873463"/>
    <w:rsid w:val="00873E33"/>
    <w:rsid w:val="00874F32"/>
    <w:rsid w:val="00875148"/>
    <w:rsid w:val="008769A0"/>
    <w:rsid w:val="008804C2"/>
    <w:rsid w:val="0088237C"/>
    <w:rsid w:val="0088287C"/>
    <w:rsid w:val="00883830"/>
    <w:rsid w:val="00884D47"/>
    <w:rsid w:val="00885161"/>
    <w:rsid w:val="008931C0"/>
    <w:rsid w:val="00895650"/>
    <w:rsid w:val="008968F0"/>
    <w:rsid w:val="0089748B"/>
    <w:rsid w:val="008A23FF"/>
    <w:rsid w:val="008A3945"/>
    <w:rsid w:val="008A5847"/>
    <w:rsid w:val="008A6EDF"/>
    <w:rsid w:val="008A70CD"/>
    <w:rsid w:val="008A7B9D"/>
    <w:rsid w:val="008B0FE5"/>
    <w:rsid w:val="008B1035"/>
    <w:rsid w:val="008B30CA"/>
    <w:rsid w:val="008B55D3"/>
    <w:rsid w:val="008B6446"/>
    <w:rsid w:val="008C00EE"/>
    <w:rsid w:val="008C029C"/>
    <w:rsid w:val="008C0D53"/>
    <w:rsid w:val="008C19B9"/>
    <w:rsid w:val="008D0D1C"/>
    <w:rsid w:val="008D14EE"/>
    <w:rsid w:val="008D4DBB"/>
    <w:rsid w:val="008D5D11"/>
    <w:rsid w:val="008D632D"/>
    <w:rsid w:val="008E0B9D"/>
    <w:rsid w:val="008E1410"/>
    <w:rsid w:val="008E2E61"/>
    <w:rsid w:val="008E4FB8"/>
    <w:rsid w:val="008E5448"/>
    <w:rsid w:val="008E6539"/>
    <w:rsid w:val="008E742A"/>
    <w:rsid w:val="008E760A"/>
    <w:rsid w:val="008E79DF"/>
    <w:rsid w:val="008F04DC"/>
    <w:rsid w:val="008F5391"/>
    <w:rsid w:val="008F575F"/>
    <w:rsid w:val="008F58C1"/>
    <w:rsid w:val="008F6318"/>
    <w:rsid w:val="00904997"/>
    <w:rsid w:val="0090540F"/>
    <w:rsid w:val="0090585F"/>
    <w:rsid w:val="00906B0F"/>
    <w:rsid w:val="00907991"/>
    <w:rsid w:val="00910827"/>
    <w:rsid w:val="009112B4"/>
    <w:rsid w:val="0091198D"/>
    <w:rsid w:val="00912F68"/>
    <w:rsid w:val="0091457C"/>
    <w:rsid w:val="00915337"/>
    <w:rsid w:val="0091686D"/>
    <w:rsid w:val="0091767A"/>
    <w:rsid w:val="0092112C"/>
    <w:rsid w:val="00931979"/>
    <w:rsid w:val="00934485"/>
    <w:rsid w:val="009344F2"/>
    <w:rsid w:val="009400F5"/>
    <w:rsid w:val="0094201E"/>
    <w:rsid w:val="009426F2"/>
    <w:rsid w:val="00943222"/>
    <w:rsid w:val="009446F1"/>
    <w:rsid w:val="009461AB"/>
    <w:rsid w:val="009477CB"/>
    <w:rsid w:val="00951509"/>
    <w:rsid w:val="00951FF0"/>
    <w:rsid w:val="00952009"/>
    <w:rsid w:val="00956512"/>
    <w:rsid w:val="009571C6"/>
    <w:rsid w:val="00962331"/>
    <w:rsid w:val="00962971"/>
    <w:rsid w:val="009629AB"/>
    <w:rsid w:val="00963AC8"/>
    <w:rsid w:val="00964E2F"/>
    <w:rsid w:val="00966FCE"/>
    <w:rsid w:val="0097199B"/>
    <w:rsid w:val="00973753"/>
    <w:rsid w:val="00973EAD"/>
    <w:rsid w:val="009746E2"/>
    <w:rsid w:val="00976E79"/>
    <w:rsid w:val="00977DBB"/>
    <w:rsid w:val="009835C6"/>
    <w:rsid w:val="00987DC7"/>
    <w:rsid w:val="00990F99"/>
    <w:rsid w:val="009A1DB3"/>
    <w:rsid w:val="009A2E75"/>
    <w:rsid w:val="009A3846"/>
    <w:rsid w:val="009A555A"/>
    <w:rsid w:val="009A7144"/>
    <w:rsid w:val="009A763F"/>
    <w:rsid w:val="009A7FC5"/>
    <w:rsid w:val="009B13A9"/>
    <w:rsid w:val="009B22D0"/>
    <w:rsid w:val="009B66B5"/>
    <w:rsid w:val="009B6EA0"/>
    <w:rsid w:val="009B76F7"/>
    <w:rsid w:val="009B7A4E"/>
    <w:rsid w:val="009C0202"/>
    <w:rsid w:val="009C1CB4"/>
    <w:rsid w:val="009C4D02"/>
    <w:rsid w:val="009C6D59"/>
    <w:rsid w:val="009C7466"/>
    <w:rsid w:val="009C781E"/>
    <w:rsid w:val="009C7897"/>
    <w:rsid w:val="009C7F65"/>
    <w:rsid w:val="009D07CD"/>
    <w:rsid w:val="009D13F3"/>
    <w:rsid w:val="009D42A9"/>
    <w:rsid w:val="009E0176"/>
    <w:rsid w:val="009E0287"/>
    <w:rsid w:val="009E11BD"/>
    <w:rsid w:val="009E2265"/>
    <w:rsid w:val="009E3DD0"/>
    <w:rsid w:val="009E5A91"/>
    <w:rsid w:val="009E6354"/>
    <w:rsid w:val="009F2080"/>
    <w:rsid w:val="009F61C0"/>
    <w:rsid w:val="009F736C"/>
    <w:rsid w:val="009F79AE"/>
    <w:rsid w:val="00A03393"/>
    <w:rsid w:val="00A04934"/>
    <w:rsid w:val="00A04C47"/>
    <w:rsid w:val="00A0563E"/>
    <w:rsid w:val="00A06320"/>
    <w:rsid w:val="00A07429"/>
    <w:rsid w:val="00A07566"/>
    <w:rsid w:val="00A07DA2"/>
    <w:rsid w:val="00A12BC8"/>
    <w:rsid w:val="00A1429E"/>
    <w:rsid w:val="00A14EDD"/>
    <w:rsid w:val="00A15AD4"/>
    <w:rsid w:val="00A20307"/>
    <w:rsid w:val="00A2055C"/>
    <w:rsid w:val="00A21D9F"/>
    <w:rsid w:val="00A23CD4"/>
    <w:rsid w:val="00A256C9"/>
    <w:rsid w:val="00A25E52"/>
    <w:rsid w:val="00A260BD"/>
    <w:rsid w:val="00A30761"/>
    <w:rsid w:val="00A313D4"/>
    <w:rsid w:val="00A33FDF"/>
    <w:rsid w:val="00A354E2"/>
    <w:rsid w:val="00A3563E"/>
    <w:rsid w:val="00A37515"/>
    <w:rsid w:val="00A37A42"/>
    <w:rsid w:val="00A40FBF"/>
    <w:rsid w:val="00A41299"/>
    <w:rsid w:val="00A418FD"/>
    <w:rsid w:val="00A41E0F"/>
    <w:rsid w:val="00A42752"/>
    <w:rsid w:val="00A4287F"/>
    <w:rsid w:val="00A438E5"/>
    <w:rsid w:val="00A4410D"/>
    <w:rsid w:val="00A52DA5"/>
    <w:rsid w:val="00A52E1D"/>
    <w:rsid w:val="00A52FA0"/>
    <w:rsid w:val="00A5309B"/>
    <w:rsid w:val="00A534A0"/>
    <w:rsid w:val="00A540F9"/>
    <w:rsid w:val="00A54265"/>
    <w:rsid w:val="00A553FF"/>
    <w:rsid w:val="00A56418"/>
    <w:rsid w:val="00A56947"/>
    <w:rsid w:val="00A6344C"/>
    <w:rsid w:val="00A63B0F"/>
    <w:rsid w:val="00A6414B"/>
    <w:rsid w:val="00A66226"/>
    <w:rsid w:val="00A679ED"/>
    <w:rsid w:val="00A716AB"/>
    <w:rsid w:val="00A72D07"/>
    <w:rsid w:val="00A72DB5"/>
    <w:rsid w:val="00A73D5D"/>
    <w:rsid w:val="00A7540C"/>
    <w:rsid w:val="00A80294"/>
    <w:rsid w:val="00A81F00"/>
    <w:rsid w:val="00A81FF9"/>
    <w:rsid w:val="00A852ED"/>
    <w:rsid w:val="00A85F85"/>
    <w:rsid w:val="00A86180"/>
    <w:rsid w:val="00A869DB"/>
    <w:rsid w:val="00A8795C"/>
    <w:rsid w:val="00A91770"/>
    <w:rsid w:val="00A92B89"/>
    <w:rsid w:val="00A93154"/>
    <w:rsid w:val="00A95BE8"/>
    <w:rsid w:val="00A96720"/>
    <w:rsid w:val="00AA0879"/>
    <w:rsid w:val="00AA1302"/>
    <w:rsid w:val="00AA28F6"/>
    <w:rsid w:val="00AA2F9D"/>
    <w:rsid w:val="00AA423F"/>
    <w:rsid w:val="00AA67B1"/>
    <w:rsid w:val="00AA77E6"/>
    <w:rsid w:val="00AA7984"/>
    <w:rsid w:val="00AA7C11"/>
    <w:rsid w:val="00AB0101"/>
    <w:rsid w:val="00AB078C"/>
    <w:rsid w:val="00AB090D"/>
    <w:rsid w:val="00AB2633"/>
    <w:rsid w:val="00AB386C"/>
    <w:rsid w:val="00AB3AFC"/>
    <w:rsid w:val="00AB433C"/>
    <w:rsid w:val="00AC0CD7"/>
    <w:rsid w:val="00AC133A"/>
    <w:rsid w:val="00AC1AB3"/>
    <w:rsid w:val="00AC2767"/>
    <w:rsid w:val="00AC5E3E"/>
    <w:rsid w:val="00AC7C81"/>
    <w:rsid w:val="00AD07D3"/>
    <w:rsid w:val="00AD35B0"/>
    <w:rsid w:val="00AD42CD"/>
    <w:rsid w:val="00AE05C3"/>
    <w:rsid w:val="00AE0631"/>
    <w:rsid w:val="00AE1694"/>
    <w:rsid w:val="00AE7BBC"/>
    <w:rsid w:val="00AF4AE9"/>
    <w:rsid w:val="00AF51D6"/>
    <w:rsid w:val="00AF5CC3"/>
    <w:rsid w:val="00AF68B7"/>
    <w:rsid w:val="00B0047B"/>
    <w:rsid w:val="00B01309"/>
    <w:rsid w:val="00B03DCE"/>
    <w:rsid w:val="00B12EAB"/>
    <w:rsid w:val="00B1337E"/>
    <w:rsid w:val="00B16548"/>
    <w:rsid w:val="00B17530"/>
    <w:rsid w:val="00B17BE4"/>
    <w:rsid w:val="00B23398"/>
    <w:rsid w:val="00B23668"/>
    <w:rsid w:val="00B26034"/>
    <w:rsid w:val="00B3167B"/>
    <w:rsid w:val="00B3351A"/>
    <w:rsid w:val="00B36B63"/>
    <w:rsid w:val="00B4116E"/>
    <w:rsid w:val="00B416B7"/>
    <w:rsid w:val="00B511F3"/>
    <w:rsid w:val="00B55248"/>
    <w:rsid w:val="00B605AA"/>
    <w:rsid w:val="00B65EEA"/>
    <w:rsid w:val="00B66712"/>
    <w:rsid w:val="00B669FC"/>
    <w:rsid w:val="00B71D1A"/>
    <w:rsid w:val="00B72A43"/>
    <w:rsid w:val="00B8010A"/>
    <w:rsid w:val="00B803B9"/>
    <w:rsid w:val="00B82652"/>
    <w:rsid w:val="00B85740"/>
    <w:rsid w:val="00B8575E"/>
    <w:rsid w:val="00B86186"/>
    <w:rsid w:val="00B876F2"/>
    <w:rsid w:val="00B95C26"/>
    <w:rsid w:val="00B96A70"/>
    <w:rsid w:val="00B972ED"/>
    <w:rsid w:val="00BA424B"/>
    <w:rsid w:val="00BA4E45"/>
    <w:rsid w:val="00BB522C"/>
    <w:rsid w:val="00BB6476"/>
    <w:rsid w:val="00BB6551"/>
    <w:rsid w:val="00BC08ED"/>
    <w:rsid w:val="00BC135F"/>
    <w:rsid w:val="00BC257A"/>
    <w:rsid w:val="00BC282B"/>
    <w:rsid w:val="00BC689E"/>
    <w:rsid w:val="00BD03F2"/>
    <w:rsid w:val="00BD2F05"/>
    <w:rsid w:val="00BD40D6"/>
    <w:rsid w:val="00BD48D1"/>
    <w:rsid w:val="00BD5800"/>
    <w:rsid w:val="00BD5F69"/>
    <w:rsid w:val="00BD7DFC"/>
    <w:rsid w:val="00BE25C5"/>
    <w:rsid w:val="00BE2E7C"/>
    <w:rsid w:val="00BE4632"/>
    <w:rsid w:val="00BF10AC"/>
    <w:rsid w:val="00BF2B4B"/>
    <w:rsid w:val="00BF6408"/>
    <w:rsid w:val="00C027C0"/>
    <w:rsid w:val="00C02A04"/>
    <w:rsid w:val="00C02BC1"/>
    <w:rsid w:val="00C035D4"/>
    <w:rsid w:val="00C0367B"/>
    <w:rsid w:val="00C03927"/>
    <w:rsid w:val="00C04D5C"/>
    <w:rsid w:val="00C11AB4"/>
    <w:rsid w:val="00C12188"/>
    <w:rsid w:val="00C14408"/>
    <w:rsid w:val="00C14CA8"/>
    <w:rsid w:val="00C154A4"/>
    <w:rsid w:val="00C16446"/>
    <w:rsid w:val="00C207D3"/>
    <w:rsid w:val="00C20915"/>
    <w:rsid w:val="00C239AA"/>
    <w:rsid w:val="00C23E1E"/>
    <w:rsid w:val="00C30F96"/>
    <w:rsid w:val="00C340AF"/>
    <w:rsid w:val="00C34A32"/>
    <w:rsid w:val="00C35BFE"/>
    <w:rsid w:val="00C40A17"/>
    <w:rsid w:val="00C41852"/>
    <w:rsid w:val="00C4217C"/>
    <w:rsid w:val="00C44B31"/>
    <w:rsid w:val="00C45077"/>
    <w:rsid w:val="00C46D7F"/>
    <w:rsid w:val="00C53BEE"/>
    <w:rsid w:val="00C53E4F"/>
    <w:rsid w:val="00C57200"/>
    <w:rsid w:val="00C6330B"/>
    <w:rsid w:val="00C6365E"/>
    <w:rsid w:val="00C640AB"/>
    <w:rsid w:val="00C6590D"/>
    <w:rsid w:val="00C662B0"/>
    <w:rsid w:val="00C6638C"/>
    <w:rsid w:val="00C70FF1"/>
    <w:rsid w:val="00C71D72"/>
    <w:rsid w:val="00C73052"/>
    <w:rsid w:val="00C74465"/>
    <w:rsid w:val="00C76F49"/>
    <w:rsid w:val="00C77D7A"/>
    <w:rsid w:val="00C77EDA"/>
    <w:rsid w:val="00C804F5"/>
    <w:rsid w:val="00C8089A"/>
    <w:rsid w:val="00C80B6F"/>
    <w:rsid w:val="00C80DF4"/>
    <w:rsid w:val="00C84E8D"/>
    <w:rsid w:val="00C84FD2"/>
    <w:rsid w:val="00C85BDE"/>
    <w:rsid w:val="00C87FFC"/>
    <w:rsid w:val="00C903FC"/>
    <w:rsid w:val="00C94133"/>
    <w:rsid w:val="00C969E5"/>
    <w:rsid w:val="00C96C3D"/>
    <w:rsid w:val="00CA129E"/>
    <w:rsid w:val="00CA5E47"/>
    <w:rsid w:val="00CA64A2"/>
    <w:rsid w:val="00CB0CC0"/>
    <w:rsid w:val="00CB1FFF"/>
    <w:rsid w:val="00CB2C3B"/>
    <w:rsid w:val="00CB4CF1"/>
    <w:rsid w:val="00CB6738"/>
    <w:rsid w:val="00CB6E09"/>
    <w:rsid w:val="00CC07C4"/>
    <w:rsid w:val="00CC28F6"/>
    <w:rsid w:val="00CC2B9A"/>
    <w:rsid w:val="00CC32CE"/>
    <w:rsid w:val="00CC5663"/>
    <w:rsid w:val="00CC62FF"/>
    <w:rsid w:val="00CD3E92"/>
    <w:rsid w:val="00CD4666"/>
    <w:rsid w:val="00CD4BFA"/>
    <w:rsid w:val="00CD667C"/>
    <w:rsid w:val="00CD66D0"/>
    <w:rsid w:val="00CE0A57"/>
    <w:rsid w:val="00CE12DD"/>
    <w:rsid w:val="00CE2F4E"/>
    <w:rsid w:val="00CE3D68"/>
    <w:rsid w:val="00CE665C"/>
    <w:rsid w:val="00CF101D"/>
    <w:rsid w:val="00CF10CC"/>
    <w:rsid w:val="00CF1AA5"/>
    <w:rsid w:val="00CF3C53"/>
    <w:rsid w:val="00D028B9"/>
    <w:rsid w:val="00D05645"/>
    <w:rsid w:val="00D07BF0"/>
    <w:rsid w:val="00D11FD3"/>
    <w:rsid w:val="00D161B8"/>
    <w:rsid w:val="00D16690"/>
    <w:rsid w:val="00D16B45"/>
    <w:rsid w:val="00D2050E"/>
    <w:rsid w:val="00D2133D"/>
    <w:rsid w:val="00D218BE"/>
    <w:rsid w:val="00D222DD"/>
    <w:rsid w:val="00D23683"/>
    <w:rsid w:val="00D23685"/>
    <w:rsid w:val="00D23EF4"/>
    <w:rsid w:val="00D26675"/>
    <w:rsid w:val="00D2701F"/>
    <w:rsid w:val="00D27E23"/>
    <w:rsid w:val="00D30029"/>
    <w:rsid w:val="00D317AF"/>
    <w:rsid w:val="00D33682"/>
    <w:rsid w:val="00D355CD"/>
    <w:rsid w:val="00D3603A"/>
    <w:rsid w:val="00D3631F"/>
    <w:rsid w:val="00D3706D"/>
    <w:rsid w:val="00D40B34"/>
    <w:rsid w:val="00D40CD8"/>
    <w:rsid w:val="00D40D05"/>
    <w:rsid w:val="00D40D97"/>
    <w:rsid w:val="00D41BF7"/>
    <w:rsid w:val="00D43C92"/>
    <w:rsid w:val="00D4436B"/>
    <w:rsid w:val="00D46425"/>
    <w:rsid w:val="00D47C12"/>
    <w:rsid w:val="00D516BE"/>
    <w:rsid w:val="00D527B2"/>
    <w:rsid w:val="00D539B6"/>
    <w:rsid w:val="00D55776"/>
    <w:rsid w:val="00D55810"/>
    <w:rsid w:val="00D57F42"/>
    <w:rsid w:val="00D606C1"/>
    <w:rsid w:val="00D60981"/>
    <w:rsid w:val="00D60DEE"/>
    <w:rsid w:val="00D616F6"/>
    <w:rsid w:val="00D6236C"/>
    <w:rsid w:val="00D625A5"/>
    <w:rsid w:val="00D64F2E"/>
    <w:rsid w:val="00D65689"/>
    <w:rsid w:val="00D674A3"/>
    <w:rsid w:val="00D675CA"/>
    <w:rsid w:val="00D7035D"/>
    <w:rsid w:val="00D7067F"/>
    <w:rsid w:val="00D72312"/>
    <w:rsid w:val="00D72559"/>
    <w:rsid w:val="00D72C50"/>
    <w:rsid w:val="00D75B09"/>
    <w:rsid w:val="00D75E1C"/>
    <w:rsid w:val="00D765D0"/>
    <w:rsid w:val="00D77765"/>
    <w:rsid w:val="00D82980"/>
    <w:rsid w:val="00D8321C"/>
    <w:rsid w:val="00D83257"/>
    <w:rsid w:val="00D83F11"/>
    <w:rsid w:val="00D85E30"/>
    <w:rsid w:val="00D87579"/>
    <w:rsid w:val="00D920F3"/>
    <w:rsid w:val="00D94438"/>
    <w:rsid w:val="00D9487D"/>
    <w:rsid w:val="00D94CFC"/>
    <w:rsid w:val="00D9530A"/>
    <w:rsid w:val="00D95C8E"/>
    <w:rsid w:val="00D97958"/>
    <w:rsid w:val="00DA28F4"/>
    <w:rsid w:val="00DA2E30"/>
    <w:rsid w:val="00DA4CC9"/>
    <w:rsid w:val="00DA56D9"/>
    <w:rsid w:val="00DB0D70"/>
    <w:rsid w:val="00DB1E41"/>
    <w:rsid w:val="00DB2AE0"/>
    <w:rsid w:val="00DB52B2"/>
    <w:rsid w:val="00DB5A52"/>
    <w:rsid w:val="00DC02DF"/>
    <w:rsid w:val="00DC620A"/>
    <w:rsid w:val="00DC6AEF"/>
    <w:rsid w:val="00DD244F"/>
    <w:rsid w:val="00DD3E0C"/>
    <w:rsid w:val="00DD4FE6"/>
    <w:rsid w:val="00DD5F41"/>
    <w:rsid w:val="00DD6AB5"/>
    <w:rsid w:val="00DE0251"/>
    <w:rsid w:val="00DE10C4"/>
    <w:rsid w:val="00DE1F5F"/>
    <w:rsid w:val="00DE20E1"/>
    <w:rsid w:val="00DE2C29"/>
    <w:rsid w:val="00DE2CD9"/>
    <w:rsid w:val="00DE4B17"/>
    <w:rsid w:val="00DE7191"/>
    <w:rsid w:val="00DF0709"/>
    <w:rsid w:val="00DF119C"/>
    <w:rsid w:val="00DF1580"/>
    <w:rsid w:val="00DF2425"/>
    <w:rsid w:val="00DF2968"/>
    <w:rsid w:val="00DF36A8"/>
    <w:rsid w:val="00DF3DAC"/>
    <w:rsid w:val="00DF4658"/>
    <w:rsid w:val="00DF6949"/>
    <w:rsid w:val="00E02807"/>
    <w:rsid w:val="00E02894"/>
    <w:rsid w:val="00E03BFF"/>
    <w:rsid w:val="00E05E70"/>
    <w:rsid w:val="00E06444"/>
    <w:rsid w:val="00E07085"/>
    <w:rsid w:val="00E12FE8"/>
    <w:rsid w:val="00E14A10"/>
    <w:rsid w:val="00E17E00"/>
    <w:rsid w:val="00E223C8"/>
    <w:rsid w:val="00E23066"/>
    <w:rsid w:val="00E232BB"/>
    <w:rsid w:val="00E24099"/>
    <w:rsid w:val="00E256DE"/>
    <w:rsid w:val="00E30203"/>
    <w:rsid w:val="00E32569"/>
    <w:rsid w:val="00E33287"/>
    <w:rsid w:val="00E3360A"/>
    <w:rsid w:val="00E33E75"/>
    <w:rsid w:val="00E34080"/>
    <w:rsid w:val="00E35530"/>
    <w:rsid w:val="00E36E24"/>
    <w:rsid w:val="00E41DE3"/>
    <w:rsid w:val="00E43232"/>
    <w:rsid w:val="00E4398E"/>
    <w:rsid w:val="00E44183"/>
    <w:rsid w:val="00E44D1A"/>
    <w:rsid w:val="00E4659E"/>
    <w:rsid w:val="00E47AD4"/>
    <w:rsid w:val="00E5082E"/>
    <w:rsid w:val="00E52FF7"/>
    <w:rsid w:val="00E5459D"/>
    <w:rsid w:val="00E565A6"/>
    <w:rsid w:val="00E60308"/>
    <w:rsid w:val="00E622E9"/>
    <w:rsid w:val="00E63D00"/>
    <w:rsid w:val="00E6499B"/>
    <w:rsid w:val="00E64B25"/>
    <w:rsid w:val="00E67DF3"/>
    <w:rsid w:val="00E70310"/>
    <w:rsid w:val="00E713CA"/>
    <w:rsid w:val="00E715F1"/>
    <w:rsid w:val="00E740F8"/>
    <w:rsid w:val="00E7423D"/>
    <w:rsid w:val="00E7546F"/>
    <w:rsid w:val="00E76D28"/>
    <w:rsid w:val="00E81223"/>
    <w:rsid w:val="00E83462"/>
    <w:rsid w:val="00E84AF8"/>
    <w:rsid w:val="00E851D7"/>
    <w:rsid w:val="00E85C5B"/>
    <w:rsid w:val="00E8658B"/>
    <w:rsid w:val="00E9095E"/>
    <w:rsid w:val="00E90B08"/>
    <w:rsid w:val="00E92DB2"/>
    <w:rsid w:val="00E934F8"/>
    <w:rsid w:val="00E93F85"/>
    <w:rsid w:val="00E95E63"/>
    <w:rsid w:val="00EA03F4"/>
    <w:rsid w:val="00EA36B0"/>
    <w:rsid w:val="00EA3D6A"/>
    <w:rsid w:val="00EA566C"/>
    <w:rsid w:val="00EA6906"/>
    <w:rsid w:val="00EA6EA2"/>
    <w:rsid w:val="00EB0773"/>
    <w:rsid w:val="00EB412B"/>
    <w:rsid w:val="00EB4381"/>
    <w:rsid w:val="00EB5B67"/>
    <w:rsid w:val="00EB5DE9"/>
    <w:rsid w:val="00EB764A"/>
    <w:rsid w:val="00EC3029"/>
    <w:rsid w:val="00EC6999"/>
    <w:rsid w:val="00EC6E90"/>
    <w:rsid w:val="00EC7023"/>
    <w:rsid w:val="00ED1CE1"/>
    <w:rsid w:val="00ED2862"/>
    <w:rsid w:val="00ED2A5C"/>
    <w:rsid w:val="00ED389A"/>
    <w:rsid w:val="00ED7339"/>
    <w:rsid w:val="00EF03B3"/>
    <w:rsid w:val="00EF17C6"/>
    <w:rsid w:val="00EF40FF"/>
    <w:rsid w:val="00EF5129"/>
    <w:rsid w:val="00F02C2F"/>
    <w:rsid w:val="00F03B48"/>
    <w:rsid w:val="00F04B83"/>
    <w:rsid w:val="00F077DA"/>
    <w:rsid w:val="00F130CC"/>
    <w:rsid w:val="00F142BB"/>
    <w:rsid w:val="00F2365F"/>
    <w:rsid w:val="00F236CC"/>
    <w:rsid w:val="00F24B03"/>
    <w:rsid w:val="00F270EE"/>
    <w:rsid w:val="00F27767"/>
    <w:rsid w:val="00F30062"/>
    <w:rsid w:val="00F32E08"/>
    <w:rsid w:val="00F3333F"/>
    <w:rsid w:val="00F36C63"/>
    <w:rsid w:val="00F37978"/>
    <w:rsid w:val="00F37A25"/>
    <w:rsid w:val="00F4045C"/>
    <w:rsid w:val="00F4237E"/>
    <w:rsid w:val="00F44C4A"/>
    <w:rsid w:val="00F44E30"/>
    <w:rsid w:val="00F4530F"/>
    <w:rsid w:val="00F51C5B"/>
    <w:rsid w:val="00F55324"/>
    <w:rsid w:val="00F571A5"/>
    <w:rsid w:val="00F57BA4"/>
    <w:rsid w:val="00F60F30"/>
    <w:rsid w:val="00F61B06"/>
    <w:rsid w:val="00F63B02"/>
    <w:rsid w:val="00F64214"/>
    <w:rsid w:val="00F650A8"/>
    <w:rsid w:val="00F65BC2"/>
    <w:rsid w:val="00F65DDF"/>
    <w:rsid w:val="00F66BFC"/>
    <w:rsid w:val="00F67A45"/>
    <w:rsid w:val="00F706A9"/>
    <w:rsid w:val="00F71563"/>
    <w:rsid w:val="00F71649"/>
    <w:rsid w:val="00F71D15"/>
    <w:rsid w:val="00F72787"/>
    <w:rsid w:val="00F73447"/>
    <w:rsid w:val="00F73C6E"/>
    <w:rsid w:val="00F76CB6"/>
    <w:rsid w:val="00F80D8B"/>
    <w:rsid w:val="00F8250C"/>
    <w:rsid w:val="00F82BE6"/>
    <w:rsid w:val="00F9048B"/>
    <w:rsid w:val="00F91D93"/>
    <w:rsid w:val="00F921E4"/>
    <w:rsid w:val="00F930B5"/>
    <w:rsid w:val="00F94421"/>
    <w:rsid w:val="00F95B8A"/>
    <w:rsid w:val="00F96D9F"/>
    <w:rsid w:val="00FA1E8C"/>
    <w:rsid w:val="00FB0FF3"/>
    <w:rsid w:val="00FB1275"/>
    <w:rsid w:val="00FB25A3"/>
    <w:rsid w:val="00FB2889"/>
    <w:rsid w:val="00FB29CB"/>
    <w:rsid w:val="00FB43FA"/>
    <w:rsid w:val="00FB4E65"/>
    <w:rsid w:val="00FB6DBA"/>
    <w:rsid w:val="00FC3442"/>
    <w:rsid w:val="00FC3557"/>
    <w:rsid w:val="00FC55B1"/>
    <w:rsid w:val="00FC55E7"/>
    <w:rsid w:val="00FC7781"/>
    <w:rsid w:val="00FD1860"/>
    <w:rsid w:val="00FD7829"/>
    <w:rsid w:val="00FE0B99"/>
    <w:rsid w:val="00FE1ADD"/>
    <w:rsid w:val="00FE330B"/>
    <w:rsid w:val="00FE6545"/>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10A"/>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243413">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67126467">
      <w:bodyDiv w:val="1"/>
      <w:marLeft w:val="0"/>
      <w:marRight w:val="0"/>
      <w:marTop w:val="0"/>
      <w:marBottom w:val="0"/>
      <w:divBdr>
        <w:top w:val="none" w:sz="0" w:space="0" w:color="auto"/>
        <w:left w:val="none" w:sz="0" w:space="0" w:color="auto"/>
        <w:bottom w:val="none" w:sz="0" w:space="0" w:color="auto"/>
        <w:right w:val="none" w:sz="0" w:space="0" w:color="auto"/>
      </w:divBdr>
    </w:div>
    <w:div w:id="274675026">
      <w:bodyDiv w:val="1"/>
      <w:marLeft w:val="0"/>
      <w:marRight w:val="0"/>
      <w:marTop w:val="0"/>
      <w:marBottom w:val="0"/>
      <w:divBdr>
        <w:top w:val="none" w:sz="0" w:space="0" w:color="auto"/>
        <w:left w:val="none" w:sz="0" w:space="0" w:color="auto"/>
        <w:bottom w:val="none" w:sz="0" w:space="0" w:color="auto"/>
        <w:right w:val="none" w:sz="0" w:space="0" w:color="auto"/>
      </w:divBdr>
    </w:div>
    <w:div w:id="310718777">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383526623">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17169327">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481119416">
      <w:bodyDiv w:val="1"/>
      <w:marLeft w:val="0"/>
      <w:marRight w:val="0"/>
      <w:marTop w:val="0"/>
      <w:marBottom w:val="0"/>
      <w:divBdr>
        <w:top w:val="none" w:sz="0" w:space="0" w:color="auto"/>
        <w:left w:val="none" w:sz="0" w:space="0" w:color="auto"/>
        <w:bottom w:val="none" w:sz="0" w:space="0" w:color="auto"/>
        <w:right w:val="none" w:sz="0" w:space="0" w:color="auto"/>
      </w:divBdr>
    </w:div>
    <w:div w:id="502860974">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6664754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1740875">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57005176">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414698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70326183">
      <w:bodyDiv w:val="1"/>
      <w:marLeft w:val="0"/>
      <w:marRight w:val="0"/>
      <w:marTop w:val="0"/>
      <w:marBottom w:val="0"/>
      <w:divBdr>
        <w:top w:val="none" w:sz="0" w:space="0" w:color="auto"/>
        <w:left w:val="none" w:sz="0" w:space="0" w:color="auto"/>
        <w:bottom w:val="none" w:sz="0" w:space="0" w:color="auto"/>
        <w:right w:val="none" w:sz="0" w:space="0" w:color="auto"/>
      </w:divBdr>
    </w:div>
    <w:div w:id="9913713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3587566">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9938235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7064705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00846080">
      <w:bodyDiv w:val="1"/>
      <w:marLeft w:val="0"/>
      <w:marRight w:val="0"/>
      <w:marTop w:val="0"/>
      <w:marBottom w:val="0"/>
      <w:divBdr>
        <w:top w:val="none" w:sz="0" w:space="0" w:color="auto"/>
        <w:left w:val="none" w:sz="0" w:space="0" w:color="auto"/>
        <w:bottom w:val="none" w:sz="0" w:space="0" w:color="auto"/>
        <w:right w:val="none" w:sz="0" w:space="0" w:color="auto"/>
      </w:divBdr>
    </w:div>
    <w:div w:id="15448328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27470309">
      <w:bodyDiv w:val="1"/>
      <w:marLeft w:val="0"/>
      <w:marRight w:val="0"/>
      <w:marTop w:val="0"/>
      <w:marBottom w:val="0"/>
      <w:divBdr>
        <w:top w:val="none" w:sz="0" w:space="0" w:color="auto"/>
        <w:left w:val="none" w:sz="0" w:space="0" w:color="auto"/>
        <w:bottom w:val="none" w:sz="0" w:space="0" w:color="auto"/>
        <w:right w:val="none" w:sz="0" w:space="0" w:color="auto"/>
      </w:divBdr>
    </w:div>
    <w:div w:id="1637101770">
      <w:bodyDiv w:val="1"/>
      <w:marLeft w:val="0"/>
      <w:marRight w:val="0"/>
      <w:marTop w:val="0"/>
      <w:marBottom w:val="0"/>
      <w:divBdr>
        <w:top w:val="none" w:sz="0" w:space="0" w:color="auto"/>
        <w:left w:val="none" w:sz="0" w:space="0" w:color="auto"/>
        <w:bottom w:val="none" w:sz="0" w:space="0" w:color="auto"/>
        <w:right w:val="none" w:sz="0" w:space="0" w:color="auto"/>
      </w:divBdr>
    </w:div>
    <w:div w:id="1647930329">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43258912">
      <w:bodyDiv w:val="1"/>
      <w:marLeft w:val="0"/>
      <w:marRight w:val="0"/>
      <w:marTop w:val="0"/>
      <w:marBottom w:val="0"/>
      <w:divBdr>
        <w:top w:val="none" w:sz="0" w:space="0" w:color="auto"/>
        <w:left w:val="none" w:sz="0" w:space="0" w:color="auto"/>
        <w:bottom w:val="none" w:sz="0" w:space="0" w:color="auto"/>
        <w:right w:val="none" w:sz="0" w:space="0" w:color="auto"/>
      </w:divBdr>
    </w:div>
    <w:div w:id="1758668215">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3535988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orusanotomotivkurumsaliletisim@artipr.com.t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dropbox.com/scl/fo/b9ds66y53n4984viu0n2j/ALdU1q-bZmWA2vx3FS2fK-k?rlkey=mjwqbq9ai9966bl4t8g37agos&amp;dl=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e.tl/t-jbZqxg5uQ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9df6ee62-6e17-44fa-9f71-d512b6ff5a07</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9A6C7AB6-03BC-4C74-9444-D1354E14FD0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20</cp:revision>
  <cp:lastPrinted>2018-01-17T08:00:00Z</cp:lastPrinted>
  <dcterms:created xsi:type="dcterms:W3CDTF">2025-04-17T12:23:00Z</dcterms:created>
  <dcterms:modified xsi:type="dcterms:W3CDTF">2025-04-24T09:22:00Z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9df6ee62-6e17-44fa-9f71-d512b6ff5a07</vt:lpwstr>
  </property>
  <property fmtid="{D5CDD505-2E9C-101B-9397-08002B2CF9AE}" pid="3" name="Classification">
    <vt:lpwstr>G-6a534ab8</vt:lpwstr>
  </property>
  <property fmtid="{D5CDD505-2E9C-101B-9397-08002B2CF9AE}" pid="4" name="KVKK">
    <vt:lpwstr>N-c5b93c79</vt:lpwstr>
  </property>
</Properties>
</file>